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7B450E" w:rsidRPr="007B450E">
        <w:tc>
          <w:tcPr>
            <w:tcW w:w="5103" w:type="dxa"/>
          </w:tcPr>
          <w:p w:rsidR="007B450E" w:rsidRPr="007B450E" w:rsidRDefault="007B450E">
            <w:pPr>
              <w:pStyle w:val="ConsPlusNormal"/>
              <w:rPr>
                <w:rFonts w:ascii="Times New Roman" w:hAnsi="Times New Roman" w:cs="Times New Roman"/>
              </w:rPr>
            </w:pPr>
            <w:r w:rsidRPr="007B450E">
              <w:rPr>
                <w:rFonts w:ascii="Times New Roman" w:hAnsi="Times New Roman" w:cs="Times New Roman"/>
              </w:rPr>
              <w:t>6 апреля 2015 года</w:t>
            </w:r>
          </w:p>
        </w:tc>
        <w:tc>
          <w:tcPr>
            <w:tcW w:w="5103" w:type="dxa"/>
          </w:tcPr>
          <w:p w:rsidR="007B450E" w:rsidRPr="007B450E" w:rsidRDefault="007B450E">
            <w:pPr>
              <w:pStyle w:val="ConsPlusNormal"/>
              <w:jc w:val="right"/>
              <w:rPr>
                <w:rFonts w:ascii="Times New Roman" w:hAnsi="Times New Roman" w:cs="Times New Roman"/>
              </w:rPr>
            </w:pPr>
            <w:r w:rsidRPr="007B450E">
              <w:rPr>
                <w:rFonts w:ascii="Times New Roman" w:hAnsi="Times New Roman" w:cs="Times New Roman"/>
              </w:rPr>
              <w:t>N 76-ФЗ</w:t>
            </w:r>
          </w:p>
        </w:tc>
      </w:tr>
    </w:tbl>
    <w:p w:rsidR="007B450E" w:rsidRPr="007B450E" w:rsidRDefault="007B450E" w:rsidP="007B450E">
      <w:pPr>
        <w:pStyle w:val="ConsPlusNormal"/>
        <w:pBdr>
          <w:top w:val="single" w:sz="6" w:space="0" w:color="auto"/>
        </w:pBdr>
        <w:spacing w:before="100" w:after="100"/>
        <w:jc w:val="both"/>
        <w:rPr>
          <w:rFonts w:ascii="Times New Roman" w:hAnsi="Times New Roman" w:cs="Times New Roman"/>
          <w:sz w:val="2"/>
          <w:szCs w:val="2"/>
        </w:rPr>
      </w:pPr>
    </w:p>
    <w:p w:rsidR="007B450E" w:rsidRPr="007B450E" w:rsidRDefault="007B450E" w:rsidP="007B450E">
      <w:pPr>
        <w:pStyle w:val="ConsPlusNormal"/>
        <w:jc w:val="both"/>
        <w:outlineLvl w:val="0"/>
        <w:rPr>
          <w:rFonts w:ascii="Times New Roman" w:hAnsi="Times New Roman" w:cs="Times New Roman"/>
        </w:rPr>
      </w:pPr>
    </w:p>
    <w:p w:rsidR="007B450E" w:rsidRPr="007B450E" w:rsidRDefault="007B450E" w:rsidP="007B450E">
      <w:pPr>
        <w:pStyle w:val="ConsPlusTitle"/>
        <w:jc w:val="center"/>
        <w:rPr>
          <w:rFonts w:ascii="Times New Roman" w:hAnsi="Times New Roman" w:cs="Times New Roman"/>
        </w:rPr>
      </w:pPr>
      <w:r w:rsidRPr="007B450E">
        <w:rPr>
          <w:rFonts w:ascii="Times New Roman" w:hAnsi="Times New Roman" w:cs="Times New Roman"/>
        </w:rPr>
        <w:t>РОССИЙСКАЯ ФЕДЕРАЦИЯ</w:t>
      </w:r>
    </w:p>
    <w:p w:rsidR="007B450E" w:rsidRPr="007B450E" w:rsidRDefault="007B450E" w:rsidP="007B450E">
      <w:pPr>
        <w:pStyle w:val="ConsPlusTitle"/>
        <w:jc w:val="center"/>
        <w:rPr>
          <w:rFonts w:ascii="Times New Roman" w:hAnsi="Times New Roman" w:cs="Times New Roman"/>
        </w:rPr>
      </w:pPr>
    </w:p>
    <w:p w:rsidR="007B450E" w:rsidRPr="007B450E" w:rsidRDefault="007B450E" w:rsidP="007B450E">
      <w:pPr>
        <w:pStyle w:val="ConsPlusTitle"/>
        <w:jc w:val="center"/>
        <w:rPr>
          <w:rFonts w:ascii="Times New Roman" w:hAnsi="Times New Roman" w:cs="Times New Roman"/>
        </w:rPr>
      </w:pPr>
      <w:r w:rsidRPr="007B450E">
        <w:rPr>
          <w:rFonts w:ascii="Times New Roman" w:hAnsi="Times New Roman" w:cs="Times New Roman"/>
        </w:rPr>
        <w:t>ФЕДЕРАЛЬНЫЙ ЗАКОН</w:t>
      </w:r>
    </w:p>
    <w:p w:rsidR="007B450E" w:rsidRPr="007B450E" w:rsidRDefault="007B450E" w:rsidP="007B450E">
      <w:pPr>
        <w:pStyle w:val="ConsPlusTitle"/>
        <w:jc w:val="center"/>
        <w:rPr>
          <w:rFonts w:ascii="Times New Roman" w:hAnsi="Times New Roman" w:cs="Times New Roman"/>
        </w:rPr>
      </w:pPr>
    </w:p>
    <w:p w:rsidR="007B450E" w:rsidRPr="007B450E" w:rsidRDefault="007B450E" w:rsidP="007B450E">
      <w:pPr>
        <w:pStyle w:val="ConsPlusTitle"/>
        <w:jc w:val="center"/>
        <w:rPr>
          <w:rFonts w:ascii="Times New Roman" w:hAnsi="Times New Roman" w:cs="Times New Roman"/>
        </w:rPr>
      </w:pPr>
      <w:r w:rsidRPr="007B450E">
        <w:rPr>
          <w:rFonts w:ascii="Times New Roman" w:hAnsi="Times New Roman" w:cs="Times New Roman"/>
        </w:rPr>
        <w:t>О ВНЕСЕНИИ ИЗМЕНЕНИЙ</w:t>
      </w:r>
    </w:p>
    <w:p w:rsidR="007B450E" w:rsidRPr="007B450E" w:rsidRDefault="007B450E" w:rsidP="007B450E">
      <w:pPr>
        <w:pStyle w:val="ConsPlusTitle"/>
        <w:jc w:val="center"/>
        <w:rPr>
          <w:rFonts w:ascii="Times New Roman" w:hAnsi="Times New Roman" w:cs="Times New Roman"/>
        </w:rPr>
      </w:pPr>
      <w:r w:rsidRPr="007B450E">
        <w:rPr>
          <w:rFonts w:ascii="Times New Roman" w:hAnsi="Times New Roman" w:cs="Times New Roman"/>
        </w:rPr>
        <w:t>В ОТДЕЛЬНЫЕ ЗАКОНОДАТЕЛЬНЫЕ АКТЫ РОССИЙСКОЙ ФЕДЕРАЦИИ</w:t>
      </w:r>
    </w:p>
    <w:p w:rsidR="007B450E" w:rsidRPr="007B450E" w:rsidRDefault="007B450E" w:rsidP="007B450E">
      <w:pPr>
        <w:pStyle w:val="ConsPlusTitle"/>
        <w:jc w:val="center"/>
        <w:rPr>
          <w:rFonts w:ascii="Times New Roman" w:hAnsi="Times New Roman" w:cs="Times New Roman"/>
        </w:rPr>
      </w:pPr>
      <w:r w:rsidRPr="007B450E">
        <w:rPr>
          <w:rFonts w:ascii="Times New Roman" w:hAnsi="Times New Roman" w:cs="Times New Roman"/>
        </w:rPr>
        <w:t>В ЦЕЛЯХ СОВЕРШЕНСТВОВАНИЯ ДЕЯТЕЛЬНОСТИ УПОЛНОМОЧЕННЫХ</w:t>
      </w:r>
    </w:p>
    <w:p w:rsidR="007B450E" w:rsidRPr="007B450E" w:rsidRDefault="007B450E" w:rsidP="007B450E">
      <w:pPr>
        <w:pStyle w:val="ConsPlusTitle"/>
        <w:jc w:val="center"/>
        <w:rPr>
          <w:rFonts w:ascii="Times New Roman" w:hAnsi="Times New Roman" w:cs="Times New Roman"/>
        </w:rPr>
      </w:pPr>
      <w:r w:rsidRPr="007B450E">
        <w:rPr>
          <w:rFonts w:ascii="Times New Roman" w:hAnsi="Times New Roman" w:cs="Times New Roman"/>
        </w:rPr>
        <w:t>ПО ПРАВАМ ЧЕЛОВЕКА</w:t>
      </w:r>
    </w:p>
    <w:p w:rsidR="007B450E" w:rsidRPr="007B450E" w:rsidRDefault="007B450E" w:rsidP="007B450E">
      <w:pPr>
        <w:pStyle w:val="ConsPlusNormal"/>
        <w:jc w:val="both"/>
        <w:rPr>
          <w:rFonts w:ascii="Times New Roman" w:hAnsi="Times New Roman" w:cs="Times New Roman"/>
        </w:rPr>
      </w:pPr>
    </w:p>
    <w:p w:rsidR="007B450E" w:rsidRPr="007B450E" w:rsidRDefault="007B450E" w:rsidP="007B450E">
      <w:pPr>
        <w:pStyle w:val="ConsPlusNormal"/>
        <w:jc w:val="right"/>
        <w:rPr>
          <w:rFonts w:ascii="Times New Roman" w:hAnsi="Times New Roman" w:cs="Times New Roman"/>
        </w:rPr>
      </w:pPr>
      <w:bookmarkStart w:id="0" w:name="_GoBack"/>
      <w:bookmarkEnd w:id="0"/>
      <w:proofErr w:type="gramStart"/>
      <w:r w:rsidRPr="007B450E">
        <w:rPr>
          <w:rFonts w:ascii="Times New Roman" w:hAnsi="Times New Roman" w:cs="Times New Roman"/>
        </w:rPr>
        <w:t>Принят</w:t>
      </w:r>
      <w:proofErr w:type="gramEnd"/>
    </w:p>
    <w:p w:rsidR="007B450E" w:rsidRPr="007B450E" w:rsidRDefault="007B450E" w:rsidP="007B450E">
      <w:pPr>
        <w:pStyle w:val="ConsPlusNormal"/>
        <w:jc w:val="right"/>
        <w:rPr>
          <w:rFonts w:ascii="Times New Roman" w:hAnsi="Times New Roman" w:cs="Times New Roman"/>
        </w:rPr>
      </w:pPr>
      <w:r w:rsidRPr="007B450E">
        <w:rPr>
          <w:rFonts w:ascii="Times New Roman" w:hAnsi="Times New Roman" w:cs="Times New Roman"/>
        </w:rPr>
        <w:t>Государственной Думой</w:t>
      </w:r>
    </w:p>
    <w:p w:rsidR="007B450E" w:rsidRPr="007B450E" w:rsidRDefault="007B450E" w:rsidP="007B450E">
      <w:pPr>
        <w:pStyle w:val="ConsPlusNormal"/>
        <w:jc w:val="right"/>
        <w:rPr>
          <w:rFonts w:ascii="Times New Roman" w:hAnsi="Times New Roman" w:cs="Times New Roman"/>
        </w:rPr>
      </w:pPr>
      <w:r w:rsidRPr="007B450E">
        <w:rPr>
          <w:rFonts w:ascii="Times New Roman" w:hAnsi="Times New Roman" w:cs="Times New Roman"/>
        </w:rPr>
        <w:t>27 марта 2015 года</w:t>
      </w:r>
    </w:p>
    <w:p w:rsidR="007B450E" w:rsidRPr="007B450E" w:rsidRDefault="007B450E" w:rsidP="007B450E">
      <w:pPr>
        <w:pStyle w:val="ConsPlusNormal"/>
        <w:jc w:val="both"/>
        <w:rPr>
          <w:rFonts w:ascii="Times New Roman" w:hAnsi="Times New Roman" w:cs="Times New Roman"/>
        </w:rPr>
      </w:pPr>
    </w:p>
    <w:p w:rsidR="007B450E" w:rsidRPr="007B450E" w:rsidRDefault="007B450E" w:rsidP="007B450E">
      <w:pPr>
        <w:pStyle w:val="ConsPlusNormal"/>
        <w:jc w:val="right"/>
        <w:rPr>
          <w:rFonts w:ascii="Times New Roman" w:hAnsi="Times New Roman" w:cs="Times New Roman"/>
        </w:rPr>
      </w:pPr>
      <w:r w:rsidRPr="007B450E">
        <w:rPr>
          <w:rFonts w:ascii="Times New Roman" w:hAnsi="Times New Roman" w:cs="Times New Roman"/>
        </w:rPr>
        <w:t>Одобрен</w:t>
      </w:r>
    </w:p>
    <w:p w:rsidR="007B450E" w:rsidRPr="007B450E" w:rsidRDefault="007B450E" w:rsidP="007B450E">
      <w:pPr>
        <w:pStyle w:val="ConsPlusNormal"/>
        <w:jc w:val="right"/>
        <w:rPr>
          <w:rFonts w:ascii="Times New Roman" w:hAnsi="Times New Roman" w:cs="Times New Roman"/>
        </w:rPr>
      </w:pPr>
      <w:r w:rsidRPr="007B450E">
        <w:rPr>
          <w:rFonts w:ascii="Times New Roman" w:hAnsi="Times New Roman" w:cs="Times New Roman"/>
        </w:rPr>
        <w:t>Советом Федерации</w:t>
      </w:r>
    </w:p>
    <w:p w:rsidR="007B450E" w:rsidRPr="007B450E" w:rsidRDefault="007B450E" w:rsidP="007B450E">
      <w:pPr>
        <w:pStyle w:val="ConsPlusNormal"/>
        <w:jc w:val="right"/>
        <w:rPr>
          <w:rFonts w:ascii="Times New Roman" w:hAnsi="Times New Roman" w:cs="Times New Roman"/>
        </w:rPr>
      </w:pPr>
      <w:r w:rsidRPr="007B450E">
        <w:rPr>
          <w:rFonts w:ascii="Times New Roman" w:hAnsi="Times New Roman" w:cs="Times New Roman"/>
        </w:rPr>
        <w:t>1 апреля 2015 года</w:t>
      </w:r>
    </w:p>
    <w:p w:rsidR="007B450E" w:rsidRPr="007B450E" w:rsidRDefault="007B450E" w:rsidP="007B450E">
      <w:pPr>
        <w:pStyle w:val="ConsPlusNormal"/>
        <w:jc w:val="both"/>
        <w:rPr>
          <w:rFonts w:ascii="Times New Roman" w:hAnsi="Times New Roman" w:cs="Times New Roman"/>
        </w:rPr>
      </w:pPr>
    </w:p>
    <w:p w:rsidR="007B450E" w:rsidRPr="007B450E" w:rsidRDefault="007B450E" w:rsidP="007B450E">
      <w:pPr>
        <w:pStyle w:val="ConsPlusNormal"/>
        <w:ind w:firstLine="540"/>
        <w:jc w:val="both"/>
        <w:outlineLvl w:val="0"/>
        <w:rPr>
          <w:rFonts w:ascii="Times New Roman" w:hAnsi="Times New Roman" w:cs="Times New Roman"/>
        </w:rPr>
      </w:pPr>
      <w:r w:rsidRPr="007B450E">
        <w:rPr>
          <w:rFonts w:ascii="Times New Roman" w:hAnsi="Times New Roman" w:cs="Times New Roman"/>
        </w:rPr>
        <w:t>Статья 1</w:t>
      </w:r>
    </w:p>
    <w:p w:rsidR="007B450E" w:rsidRPr="007B450E" w:rsidRDefault="007B450E" w:rsidP="007B450E">
      <w:pPr>
        <w:pStyle w:val="ConsPlusNormal"/>
        <w:jc w:val="both"/>
        <w:rPr>
          <w:rFonts w:ascii="Times New Roman" w:hAnsi="Times New Roman" w:cs="Times New Roman"/>
        </w:rPr>
      </w:pPr>
    </w:p>
    <w:p w:rsidR="007B450E" w:rsidRPr="007B450E" w:rsidRDefault="007B450E" w:rsidP="007B450E">
      <w:pPr>
        <w:pStyle w:val="ConsPlusNormal"/>
        <w:ind w:firstLine="540"/>
        <w:jc w:val="both"/>
        <w:rPr>
          <w:rFonts w:ascii="Times New Roman" w:hAnsi="Times New Roman" w:cs="Times New Roman"/>
        </w:rPr>
      </w:pPr>
      <w:hyperlink r:id="rId5" w:history="1">
        <w:proofErr w:type="gramStart"/>
        <w:r w:rsidRPr="007B450E">
          <w:rPr>
            <w:rFonts w:ascii="Times New Roman" w:hAnsi="Times New Roman" w:cs="Times New Roman"/>
          </w:rPr>
          <w:t>Статью 38</w:t>
        </w:r>
      </w:hyperlink>
      <w:r w:rsidRPr="007B450E">
        <w:rPr>
          <w:rFonts w:ascii="Times New Roman" w:hAnsi="Times New Roman" w:cs="Times New Roman"/>
        </w:rP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2001, N 11, ст. 1002;</w:t>
      </w:r>
      <w:proofErr w:type="gramEnd"/>
      <w:r w:rsidRPr="007B450E">
        <w:rPr>
          <w:rFonts w:ascii="Times New Roman" w:hAnsi="Times New Roman" w:cs="Times New Roman"/>
        </w:rPr>
        <w:t xml:space="preserve"> </w:t>
      </w:r>
      <w:proofErr w:type="gramStart"/>
      <w:r w:rsidRPr="007B450E">
        <w:rPr>
          <w:rFonts w:ascii="Times New Roman" w:hAnsi="Times New Roman" w:cs="Times New Roman"/>
        </w:rPr>
        <w:t>2003, N 50, ст. 4847; 2004, N 27, ст. 2711; 2007, N 26, ст. 3077; 2009, N 39, ст. 4537; 2010, N 27, ст. 3416; 2011, N 49, ст. 7056; 2013, N 44, ст. 5633) дополнить частью шестой следующего содержания:</w:t>
      </w:r>
      <w:proofErr w:type="gramEnd"/>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"Уполномоченный по правам человека в Российской Федерации, уполномоченные по правам человека в субъектах Российской Федерации при осуществлении своих полномочий вправе беседовать с осужденными и лицами, заключенными под стражу, наедине в условиях, позволяющих представителю администрации учреждения, исполняющего наказания, или следственного изолятора видеть беседующих, но не слышать их</w:t>
      </w:r>
      <w:proofErr w:type="gramStart"/>
      <w:r w:rsidRPr="007B450E">
        <w:rPr>
          <w:rFonts w:ascii="Times New Roman" w:hAnsi="Times New Roman" w:cs="Times New Roman"/>
        </w:rPr>
        <w:t>.".</w:t>
      </w:r>
      <w:proofErr w:type="gramEnd"/>
    </w:p>
    <w:p w:rsidR="007B450E" w:rsidRPr="007B450E" w:rsidRDefault="007B450E" w:rsidP="007B450E">
      <w:pPr>
        <w:pStyle w:val="ConsPlusNormal"/>
        <w:jc w:val="both"/>
        <w:rPr>
          <w:rFonts w:ascii="Times New Roman" w:hAnsi="Times New Roman" w:cs="Times New Roman"/>
        </w:rPr>
      </w:pPr>
    </w:p>
    <w:p w:rsidR="007B450E" w:rsidRPr="007B450E" w:rsidRDefault="007B450E" w:rsidP="007B450E">
      <w:pPr>
        <w:pStyle w:val="ConsPlusNormal"/>
        <w:ind w:firstLine="540"/>
        <w:jc w:val="both"/>
        <w:outlineLvl w:val="0"/>
        <w:rPr>
          <w:rFonts w:ascii="Times New Roman" w:hAnsi="Times New Roman" w:cs="Times New Roman"/>
        </w:rPr>
      </w:pPr>
      <w:r w:rsidRPr="007B450E">
        <w:rPr>
          <w:rFonts w:ascii="Times New Roman" w:hAnsi="Times New Roman" w:cs="Times New Roman"/>
        </w:rPr>
        <w:t>Статья 2</w:t>
      </w:r>
    </w:p>
    <w:p w:rsidR="007B450E" w:rsidRPr="007B450E" w:rsidRDefault="007B450E" w:rsidP="007B450E">
      <w:pPr>
        <w:pStyle w:val="ConsPlusNormal"/>
        <w:jc w:val="both"/>
        <w:rPr>
          <w:rFonts w:ascii="Times New Roman" w:hAnsi="Times New Roman" w:cs="Times New Roman"/>
        </w:rPr>
      </w:pPr>
    </w:p>
    <w:p w:rsidR="007B450E" w:rsidRPr="007B450E" w:rsidRDefault="007B450E" w:rsidP="007B450E">
      <w:pPr>
        <w:pStyle w:val="ConsPlusNormal"/>
        <w:ind w:firstLine="540"/>
        <w:jc w:val="both"/>
        <w:rPr>
          <w:rFonts w:ascii="Times New Roman" w:hAnsi="Times New Roman" w:cs="Times New Roman"/>
        </w:rPr>
      </w:pPr>
      <w:hyperlink r:id="rId6" w:history="1">
        <w:r w:rsidRPr="007B450E">
          <w:rPr>
            <w:rFonts w:ascii="Times New Roman" w:hAnsi="Times New Roman" w:cs="Times New Roman"/>
          </w:rPr>
          <w:t>Статью 24</w:t>
        </w:r>
      </w:hyperlink>
      <w:r w:rsidRPr="007B450E">
        <w:rPr>
          <w:rFonts w:ascii="Times New Roman" w:hAnsi="Times New Roman" w:cs="Times New Roman"/>
        </w:rPr>
        <w:t xml:space="preserve"> Уголовно-исполнительного кодекса Российской Федерации (Собрание законодательства Российской Федерации, 1997, N 2, ст. 198; 2001, N 26, ст. 2589; 2003, N 50, ст. 4847; 2010, N 27, ст. 3416; 2011, N 49, ст. 7056; 2013, N 44, ст. 5633) дополнить частью второй.1 следующего содержания:</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"2.1. Уполномоченный по правам человека в Российской Федерации, уполномоченные по правам человека в субъектах Российской Федерации при осуществлении своих полномочий вправе беседовать с осужденными наедине в условиях, позволяющих представителю администрации учреждения или органа, исполняющего наказания, видеть беседующих, но не слышать их</w:t>
      </w:r>
      <w:proofErr w:type="gramStart"/>
      <w:r w:rsidRPr="007B450E">
        <w:rPr>
          <w:rFonts w:ascii="Times New Roman" w:hAnsi="Times New Roman" w:cs="Times New Roman"/>
        </w:rPr>
        <w:t>.".</w:t>
      </w:r>
      <w:proofErr w:type="gramEnd"/>
    </w:p>
    <w:p w:rsidR="007B450E" w:rsidRPr="007B450E" w:rsidRDefault="007B450E" w:rsidP="007B450E">
      <w:pPr>
        <w:pStyle w:val="ConsPlusNormal"/>
        <w:jc w:val="both"/>
        <w:rPr>
          <w:rFonts w:ascii="Times New Roman" w:hAnsi="Times New Roman" w:cs="Times New Roman"/>
        </w:rPr>
      </w:pPr>
    </w:p>
    <w:p w:rsidR="007B450E" w:rsidRPr="007B450E" w:rsidRDefault="007B450E" w:rsidP="007B450E">
      <w:pPr>
        <w:pStyle w:val="ConsPlusNormal"/>
        <w:ind w:firstLine="540"/>
        <w:jc w:val="both"/>
        <w:outlineLvl w:val="0"/>
        <w:rPr>
          <w:rFonts w:ascii="Times New Roman" w:hAnsi="Times New Roman" w:cs="Times New Roman"/>
        </w:rPr>
      </w:pPr>
      <w:r w:rsidRPr="007B450E">
        <w:rPr>
          <w:rFonts w:ascii="Times New Roman" w:hAnsi="Times New Roman" w:cs="Times New Roman"/>
        </w:rPr>
        <w:t>Статья 3</w:t>
      </w:r>
    </w:p>
    <w:p w:rsidR="007B450E" w:rsidRPr="007B450E" w:rsidRDefault="007B450E" w:rsidP="007B450E">
      <w:pPr>
        <w:pStyle w:val="ConsPlusNormal"/>
        <w:jc w:val="both"/>
        <w:rPr>
          <w:rFonts w:ascii="Times New Roman" w:hAnsi="Times New Roman" w:cs="Times New Roman"/>
        </w:rPr>
      </w:pPr>
    </w:p>
    <w:p w:rsidR="007B450E" w:rsidRPr="007B450E" w:rsidRDefault="007B450E" w:rsidP="007B450E">
      <w:pPr>
        <w:pStyle w:val="ConsPlusNormal"/>
        <w:ind w:firstLine="540"/>
        <w:jc w:val="both"/>
        <w:rPr>
          <w:rFonts w:ascii="Times New Roman" w:hAnsi="Times New Roman" w:cs="Times New Roman"/>
        </w:rPr>
      </w:pPr>
      <w:proofErr w:type="gramStart"/>
      <w:r w:rsidRPr="007B450E">
        <w:rPr>
          <w:rFonts w:ascii="Times New Roman" w:hAnsi="Times New Roman" w:cs="Times New Roman"/>
        </w:rPr>
        <w:t xml:space="preserve">Федеральный </w:t>
      </w:r>
      <w:hyperlink r:id="rId7" w:history="1">
        <w:r w:rsidRPr="007B450E">
          <w:rPr>
            <w:rFonts w:ascii="Times New Roman" w:hAnsi="Times New Roman" w:cs="Times New Roman"/>
          </w:rPr>
          <w:t>закон</w:t>
        </w:r>
      </w:hyperlink>
      <w:r w:rsidRPr="007B450E">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w:t>
      </w:r>
      <w:proofErr w:type="gramEnd"/>
      <w:r w:rsidRPr="007B450E">
        <w:rPr>
          <w:rFonts w:ascii="Times New Roman" w:hAnsi="Times New Roman" w:cs="Times New Roman"/>
        </w:rPr>
        <w:t xml:space="preserve"> </w:t>
      </w:r>
      <w:proofErr w:type="gramStart"/>
      <w:r w:rsidRPr="007B450E">
        <w:rPr>
          <w:rFonts w:ascii="Times New Roman" w:hAnsi="Times New Roman" w:cs="Times New Roman"/>
        </w:rPr>
        <w:t>N 50, ст. 4930; 2003, N 27, ст. 2709; 2004, N 25, ст. 2484; N 50, ст. 4950; 2005, N 1, ст. 17, 25; N 30, ст. 3104; 2006, N 1, ст. 10, 13, 14; N 23, ст. 2380; N 29, ст. 3124; N 30, ст. 3287; N 31, ст. 3427, 3452;</w:t>
      </w:r>
      <w:proofErr w:type="gramEnd"/>
      <w:r w:rsidRPr="007B450E">
        <w:rPr>
          <w:rFonts w:ascii="Times New Roman" w:hAnsi="Times New Roman" w:cs="Times New Roman"/>
        </w:rPr>
        <w:t xml:space="preserve"> </w:t>
      </w:r>
      <w:proofErr w:type="gramStart"/>
      <w:r w:rsidRPr="007B450E">
        <w:rPr>
          <w:rFonts w:ascii="Times New Roman" w:hAnsi="Times New Roman" w:cs="Times New Roman"/>
        </w:rPr>
        <w:t>N 44, ст. 4537; N 50, ст. 5279; 2007, N 1, ст. 21; N 10, ст. 1151; N 13, ст. 1464; N 18, ст. 2117; N 21, ст. 2455; N 26, ст. 3074; N 30, ст. 3747, 3805, 3808; N 43, ст. 5084; N 46, ст. 5553; 2008, N 13, ст. 1186;</w:t>
      </w:r>
      <w:proofErr w:type="gramEnd"/>
      <w:r w:rsidRPr="007B450E">
        <w:rPr>
          <w:rFonts w:ascii="Times New Roman" w:hAnsi="Times New Roman" w:cs="Times New Roman"/>
        </w:rPr>
        <w:t xml:space="preserve"> N 29, ст. 3418; N 30, ст. 3597, 3613, 3616; N 48, ст. 5516; N 49, ст. 5747; N 52, ст. 6229, 6236; 2009, N 7, ст. 772; N 14, ст. 1576; N 29, ст. 3612; N 48, ст. 5711; N 51, ст. 6156, 6163; 2010, N 14, ст. 1549; </w:t>
      </w:r>
      <w:proofErr w:type="gramStart"/>
      <w:r w:rsidRPr="007B450E">
        <w:rPr>
          <w:rFonts w:ascii="Times New Roman" w:hAnsi="Times New Roman" w:cs="Times New Roman"/>
        </w:rPr>
        <w:t>N 15, ст. 1736, 1738; N 19, ст. 2291; N 23, ст. 2800; N 31, ст. 4160; N 40, ст. 4969; N 41, ст. 5190; N 46, ст. 5918; N 47, ст. 6030, 6031; N 49, ст. 6409; N 52, ст. 6984, 6991; 2011, N 1, ст. 18; N 17, ст. 2310;</w:t>
      </w:r>
      <w:proofErr w:type="gramEnd"/>
      <w:r w:rsidRPr="007B450E">
        <w:rPr>
          <w:rFonts w:ascii="Times New Roman" w:hAnsi="Times New Roman" w:cs="Times New Roman"/>
        </w:rPr>
        <w:t xml:space="preserve"> </w:t>
      </w:r>
      <w:proofErr w:type="gramStart"/>
      <w:r w:rsidRPr="007B450E">
        <w:rPr>
          <w:rFonts w:ascii="Times New Roman" w:hAnsi="Times New Roman" w:cs="Times New Roman"/>
        </w:rPr>
        <w:t>N 27, ст. 3868, 3881; N 29, ст. 4283; N 30, ст. 4572, 4590, 4594; N 31, ст. 4703; N 48, ст. 6727, 6730, 6732; N 49, ст. 7039, 7042; N 50, ст. 7359; 2012, N 10, ст. 1158, 1163; N 18, ст. 2126; N 19, ст. 2274; N 31, ст. 4326;</w:t>
      </w:r>
      <w:proofErr w:type="gramEnd"/>
      <w:r w:rsidRPr="007B450E">
        <w:rPr>
          <w:rFonts w:ascii="Times New Roman" w:hAnsi="Times New Roman" w:cs="Times New Roman"/>
        </w:rPr>
        <w:t xml:space="preserve"> </w:t>
      </w:r>
      <w:proofErr w:type="gramStart"/>
      <w:r w:rsidRPr="007B450E">
        <w:rPr>
          <w:rFonts w:ascii="Times New Roman" w:hAnsi="Times New Roman" w:cs="Times New Roman"/>
        </w:rPr>
        <w:t>N 49, ст. 6755; N 50, ст. 6954, 6957, 6967; N 53, ст. 7596; 2013, N 14, ст. 1638, 1663; N 19, ст. 2329, 2331; N 23, ст. 2875, 2876, 2878; N 27, ст. 3468, 3470, 3477; N 40, ст. 5034; N 43, ст. 5454; N 44, ст. 5642; N 48, ст. 6165;</w:t>
      </w:r>
      <w:proofErr w:type="gramEnd"/>
      <w:r w:rsidRPr="007B450E">
        <w:rPr>
          <w:rFonts w:ascii="Times New Roman" w:hAnsi="Times New Roman" w:cs="Times New Roman"/>
        </w:rPr>
        <w:t xml:space="preserve"> N 51, ст. 6679, 6691; N 52, ст. 6981, 7010; 2014, N 8, ст. 739; N </w:t>
      </w:r>
      <w:r w:rsidRPr="007B450E">
        <w:rPr>
          <w:rFonts w:ascii="Times New Roman" w:hAnsi="Times New Roman" w:cs="Times New Roman"/>
        </w:rPr>
        <w:lastRenderedPageBreak/>
        <w:t xml:space="preserve">11, ст. 1093, 1094; N 14, ст. 1562; N 22, ст. 2770; N 26, ст. 3371, 3397; N 30, ст. 4256, 4257; N 42, ст. 5615; N 43, ст. 5799; N 45, ст. 6138; </w:t>
      </w:r>
      <w:proofErr w:type="gramStart"/>
      <w:r w:rsidRPr="007B450E">
        <w:rPr>
          <w:rFonts w:ascii="Times New Roman" w:hAnsi="Times New Roman" w:cs="Times New Roman"/>
        </w:rPr>
        <w:t>2015, N 1, ст. 11, 72; N 6, ст. 884; N 10, ст. 1393) дополнить главой II.1 следующего содержания:</w:t>
      </w:r>
      <w:proofErr w:type="gramEnd"/>
    </w:p>
    <w:p w:rsidR="007B450E" w:rsidRPr="007B450E" w:rsidRDefault="007B450E" w:rsidP="007B450E">
      <w:pPr>
        <w:pStyle w:val="ConsPlusNormal"/>
        <w:jc w:val="both"/>
        <w:rPr>
          <w:rFonts w:ascii="Times New Roman" w:hAnsi="Times New Roman" w:cs="Times New Roman"/>
        </w:rPr>
      </w:pPr>
    </w:p>
    <w:p w:rsidR="007B450E" w:rsidRPr="007B450E" w:rsidRDefault="007B450E" w:rsidP="007B450E">
      <w:pPr>
        <w:pStyle w:val="ConsPlusTitle"/>
        <w:jc w:val="center"/>
        <w:rPr>
          <w:rFonts w:ascii="Times New Roman" w:hAnsi="Times New Roman" w:cs="Times New Roman"/>
        </w:rPr>
      </w:pPr>
      <w:r w:rsidRPr="007B450E">
        <w:rPr>
          <w:rFonts w:ascii="Times New Roman" w:hAnsi="Times New Roman" w:cs="Times New Roman"/>
        </w:rPr>
        <w:t>"Глава II.1. ОСНОВЫ СТАТУСА ГОСУДАРСТВЕННЫХ ОРГАНОВ</w:t>
      </w:r>
    </w:p>
    <w:p w:rsidR="007B450E" w:rsidRPr="007B450E" w:rsidRDefault="007B450E" w:rsidP="007B450E">
      <w:pPr>
        <w:pStyle w:val="ConsPlusTitle"/>
        <w:jc w:val="center"/>
        <w:rPr>
          <w:rFonts w:ascii="Times New Roman" w:hAnsi="Times New Roman" w:cs="Times New Roman"/>
        </w:rPr>
      </w:pPr>
      <w:r w:rsidRPr="007B450E">
        <w:rPr>
          <w:rFonts w:ascii="Times New Roman" w:hAnsi="Times New Roman" w:cs="Times New Roman"/>
        </w:rPr>
        <w:t xml:space="preserve">СУБЪЕКТА РОССИЙСКОЙ ФЕДЕРАЦИИ, </w:t>
      </w:r>
      <w:proofErr w:type="gramStart"/>
      <w:r w:rsidRPr="007B450E">
        <w:rPr>
          <w:rFonts w:ascii="Times New Roman" w:hAnsi="Times New Roman" w:cs="Times New Roman"/>
        </w:rPr>
        <w:t>ФОРМИРУЕМЫХ</w:t>
      </w:r>
      <w:proofErr w:type="gramEnd"/>
      <w:r w:rsidRPr="007B450E">
        <w:rPr>
          <w:rFonts w:ascii="Times New Roman" w:hAnsi="Times New Roman" w:cs="Times New Roman"/>
        </w:rPr>
        <w:t xml:space="preserve"> ЗАКОНОДАТЕЛЬНЫМ</w:t>
      </w:r>
    </w:p>
    <w:p w:rsidR="007B450E" w:rsidRPr="007B450E" w:rsidRDefault="007B450E" w:rsidP="007B450E">
      <w:pPr>
        <w:pStyle w:val="ConsPlusTitle"/>
        <w:jc w:val="center"/>
        <w:rPr>
          <w:rFonts w:ascii="Times New Roman" w:hAnsi="Times New Roman" w:cs="Times New Roman"/>
        </w:rPr>
      </w:pPr>
      <w:r w:rsidRPr="007B450E">
        <w:rPr>
          <w:rFonts w:ascii="Times New Roman" w:hAnsi="Times New Roman" w:cs="Times New Roman"/>
        </w:rPr>
        <w:t>(ПРЕДСТАВИТЕЛЬНЫМ) ОРГАНОМ ГОСУДАРСТВЕННОЙ ВЛАСТИ СУБЪЕКТА</w:t>
      </w:r>
    </w:p>
    <w:p w:rsidR="007B450E" w:rsidRPr="007B450E" w:rsidRDefault="007B450E" w:rsidP="007B450E">
      <w:pPr>
        <w:pStyle w:val="ConsPlusTitle"/>
        <w:jc w:val="center"/>
        <w:rPr>
          <w:rFonts w:ascii="Times New Roman" w:hAnsi="Times New Roman" w:cs="Times New Roman"/>
        </w:rPr>
      </w:pPr>
      <w:r w:rsidRPr="007B450E">
        <w:rPr>
          <w:rFonts w:ascii="Times New Roman" w:hAnsi="Times New Roman" w:cs="Times New Roman"/>
        </w:rPr>
        <w:t>РОССИЙСКОЙ ФЕДЕРАЦИИ</w:t>
      </w:r>
    </w:p>
    <w:p w:rsidR="007B450E" w:rsidRPr="007B450E" w:rsidRDefault="007B450E" w:rsidP="007B450E">
      <w:pPr>
        <w:pStyle w:val="ConsPlusNormal"/>
        <w:jc w:val="both"/>
        <w:rPr>
          <w:rFonts w:ascii="Times New Roman" w:hAnsi="Times New Roman" w:cs="Times New Roman"/>
        </w:rPr>
      </w:pP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Статья 16.1. Уполномоченный по правам человека в </w:t>
      </w:r>
      <w:proofErr w:type="gramStart"/>
      <w:r w:rsidRPr="007B450E">
        <w:rPr>
          <w:rFonts w:ascii="Times New Roman" w:hAnsi="Times New Roman" w:cs="Times New Roman"/>
        </w:rPr>
        <w:t>субъекте</w:t>
      </w:r>
      <w:proofErr w:type="gramEnd"/>
      <w:r w:rsidRPr="007B450E">
        <w:rPr>
          <w:rFonts w:ascii="Times New Roman" w:hAnsi="Times New Roman" w:cs="Times New Roman"/>
        </w:rPr>
        <w:t xml:space="preserve"> Российской Федерации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2. Уполномоченный по правам человека в субъекте Российской Федерации при осуществлении своих полномочий </w:t>
      </w:r>
      <w:proofErr w:type="gramStart"/>
      <w:r w:rsidRPr="007B450E">
        <w:rPr>
          <w:rFonts w:ascii="Times New Roman" w:hAnsi="Times New Roman" w:cs="Times New Roman"/>
        </w:rPr>
        <w:t>независим</w:t>
      </w:r>
      <w:proofErr w:type="gramEnd"/>
      <w:r w:rsidRPr="007B450E">
        <w:rPr>
          <w:rFonts w:ascii="Times New Roman" w:hAnsi="Times New Roman" w:cs="Times New Roman"/>
        </w:rPr>
        <w:t xml:space="preserve"> от каких-либо государственных органов и должностных лиц.</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4. Уполномоченный по правам человека в </w:t>
      </w:r>
      <w:proofErr w:type="gramStart"/>
      <w:r w:rsidRPr="007B450E">
        <w:rPr>
          <w:rFonts w:ascii="Times New Roman" w:hAnsi="Times New Roman" w:cs="Times New Roman"/>
        </w:rPr>
        <w:t>субъекте</w:t>
      </w:r>
      <w:proofErr w:type="gramEnd"/>
      <w:r w:rsidRPr="007B450E">
        <w:rPr>
          <w:rFonts w:ascii="Times New Roman" w:hAnsi="Times New Roman" w:cs="Times New Roman"/>
        </w:rPr>
        <w:t xml:space="preserve">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5. Уполномоченный по правам человека в </w:t>
      </w:r>
      <w:proofErr w:type="gramStart"/>
      <w:r w:rsidRPr="007B450E">
        <w:rPr>
          <w:rFonts w:ascii="Times New Roman" w:hAnsi="Times New Roman" w:cs="Times New Roman"/>
        </w:rPr>
        <w:t>субъекте</w:t>
      </w:r>
      <w:proofErr w:type="gramEnd"/>
      <w:r w:rsidRPr="007B450E">
        <w:rPr>
          <w:rFonts w:ascii="Times New Roman" w:hAnsi="Times New Roman" w:cs="Times New Roman"/>
        </w:rPr>
        <w:t xml:space="preserve">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6. Одно и то же лицо не может быть назначено (избрано) на должность уполномоченного по правам человека в </w:t>
      </w:r>
      <w:proofErr w:type="gramStart"/>
      <w:r w:rsidRPr="007B450E">
        <w:rPr>
          <w:rFonts w:ascii="Times New Roman" w:hAnsi="Times New Roman" w:cs="Times New Roman"/>
        </w:rPr>
        <w:t>субъекте</w:t>
      </w:r>
      <w:proofErr w:type="gramEnd"/>
      <w:r w:rsidRPr="007B450E">
        <w:rPr>
          <w:rFonts w:ascii="Times New Roman" w:hAnsi="Times New Roman" w:cs="Times New Roman"/>
        </w:rPr>
        <w:t xml:space="preserve"> Российской Федерации более чем на два срока подряд.</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7. Уполномоченный по правам человека в </w:t>
      </w:r>
      <w:proofErr w:type="gramStart"/>
      <w:r w:rsidRPr="007B450E">
        <w:rPr>
          <w:rFonts w:ascii="Times New Roman" w:hAnsi="Times New Roman" w:cs="Times New Roman"/>
        </w:rPr>
        <w:t>субъекте</w:t>
      </w:r>
      <w:proofErr w:type="gramEnd"/>
      <w:r w:rsidRPr="007B450E">
        <w:rPr>
          <w:rFonts w:ascii="Times New Roman" w:hAnsi="Times New Roman" w:cs="Times New Roman"/>
        </w:rPr>
        <w:t xml:space="preserve">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8. </w:t>
      </w:r>
      <w:proofErr w:type="gramStart"/>
      <w:r w:rsidRPr="007B450E">
        <w:rPr>
          <w:rFonts w:ascii="Times New Roman" w:hAnsi="Times New Roman" w:cs="Times New Roman"/>
        </w:rPr>
        <w:t>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w:t>
      </w:r>
      <w:proofErr w:type="gramEnd"/>
      <w:r w:rsidRPr="007B450E">
        <w:rPr>
          <w:rFonts w:ascii="Times New Roman" w:hAnsi="Times New Roman" w:cs="Times New Roman"/>
        </w:rPr>
        <w:t xml:space="preserve">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9. Уполномоченный по правам человека в </w:t>
      </w:r>
      <w:proofErr w:type="gramStart"/>
      <w:r w:rsidRPr="007B450E">
        <w:rPr>
          <w:rFonts w:ascii="Times New Roman" w:hAnsi="Times New Roman" w:cs="Times New Roman"/>
        </w:rPr>
        <w:t>субъекте</w:t>
      </w:r>
      <w:proofErr w:type="gramEnd"/>
      <w:r w:rsidRPr="007B450E">
        <w:rPr>
          <w:rFonts w:ascii="Times New Roman" w:hAnsi="Times New Roman" w:cs="Times New Roman"/>
        </w:rPr>
        <w:t xml:space="preserve"> Российской Федерации не вправе быть членом политической партии или иного общественного объединения, преследующего политические цели.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10. Уполномоченный по правам человека в </w:t>
      </w:r>
      <w:proofErr w:type="gramStart"/>
      <w:r w:rsidRPr="007B450E">
        <w:rPr>
          <w:rFonts w:ascii="Times New Roman" w:hAnsi="Times New Roman" w:cs="Times New Roman"/>
        </w:rPr>
        <w:t>субъекте</w:t>
      </w:r>
      <w:proofErr w:type="gramEnd"/>
      <w:r w:rsidRPr="007B450E">
        <w:rPr>
          <w:rFonts w:ascii="Times New Roman" w:hAnsi="Times New Roman" w:cs="Times New Roman"/>
        </w:rPr>
        <w:t xml:space="preserve">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11. </w:t>
      </w:r>
      <w:proofErr w:type="gramStart"/>
      <w:r w:rsidRPr="007B450E">
        <w:rPr>
          <w:rFonts w:ascii="Times New Roman" w:hAnsi="Times New Roman" w:cs="Times New Roman"/>
        </w:rPr>
        <w:t>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roofErr w:type="gramEnd"/>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12. </w:t>
      </w:r>
      <w:proofErr w:type="gramStart"/>
      <w:r w:rsidRPr="007B450E">
        <w:rPr>
          <w:rFonts w:ascii="Times New Roman" w:hAnsi="Times New Roman" w:cs="Times New Roman"/>
        </w:rPr>
        <w:t>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w:t>
      </w:r>
      <w:proofErr w:type="gramEnd"/>
      <w:r w:rsidRPr="007B450E">
        <w:rPr>
          <w:rFonts w:ascii="Times New Roman" w:hAnsi="Times New Roman" w:cs="Times New Roman"/>
        </w:rPr>
        <w:t xml:space="preserve"> Федерации, органам местного самоуправления, правозащитным организациям, иным органам и организациям.</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13. </w:t>
      </w:r>
      <w:proofErr w:type="gramStart"/>
      <w:r w:rsidRPr="007B450E">
        <w:rPr>
          <w:rFonts w:ascii="Times New Roman" w:hAnsi="Times New Roman" w:cs="Times New Roman"/>
        </w:rPr>
        <w:t>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roofErr w:type="gramEnd"/>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lastRenderedPageBreak/>
        <w:t xml:space="preserve">14. Назначенным (избранным) на должность уполномоченного по правам человека в </w:t>
      </w:r>
      <w:proofErr w:type="gramStart"/>
      <w:r w:rsidRPr="007B450E">
        <w:rPr>
          <w:rFonts w:ascii="Times New Roman" w:hAnsi="Times New Roman" w:cs="Times New Roman"/>
        </w:rPr>
        <w:t>субъекте</w:t>
      </w:r>
      <w:proofErr w:type="gramEnd"/>
      <w:r w:rsidRPr="007B450E">
        <w:rPr>
          <w:rFonts w:ascii="Times New Roman" w:hAnsi="Times New Roman" w:cs="Times New Roman"/>
        </w:rPr>
        <w:t xml:space="preserve">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15. Уполномоченный по правам человека в </w:t>
      </w:r>
      <w:proofErr w:type="gramStart"/>
      <w:r w:rsidRPr="007B450E">
        <w:rPr>
          <w:rFonts w:ascii="Times New Roman" w:hAnsi="Times New Roman" w:cs="Times New Roman"/>
        </w:rPr>
        <w:t>субъекте</w:t>
      </w:r>
      <w:proofErr w:type="gramEnd"/>
      <w:r w:rsidRPr="007B450E">
        <w:rPr>
          <w:rFonts w:ascii="Times New Roman" w:hAnsi="Times New Roman" w:cs="Times New Roman"/>
        </w:rPr>
        <w:t xml:space="preserve"> Российской Федерации считается вступившим в должность с момента принесения присяги.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16. Уполномоченный по правам человека в субъекте Российской Федерации </w:t>
      </w:r>
      <w:proofErr w:type="gramStart"/>
      <w:r w:rsidRPr="007B450E">
        <w:rPr>
          <w:rFonts w:ascii="Times New Roman" w:hAnsi="Times New Roman" w:cs="Times New Roman"/>
        </w:rPr>
        <w:t>обязан</w:t>
      </w:r>
      <w:proofErr w:type="gramEnd"/>
      <w:r w:rsidRPr="007B450E">
        <w:rPr>
          <w:rFonts w:ascii="Times New Roman" w:hAnsi="Times New Roman" w:cs="Times New Roman"/>
        </w:rPr>
        <w:t xml:space="preserve"> соблюдать требования, ограничения и запреты, установленные федеральными законами и законом субъекта Российской Федерации.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17. Полномочия уполномоченного по правам человека в </w:t>
      </w:r>
      <w:proofErr w:type="gramStart"/>
      <w:r w:rsidRPr="007B450E">
        <w:rPr>
          <w:rFonts w:ascii="Times New Roman" w:hAnsi="Times New Roman" w:cs="Times New Roman"/>
        </w:rPr>
        <w:t>субъекте</w:t>
      </w:r>
      <w:proofErr w:type="gramEnd"/>
      <w:r w:rsidRPr="007B450E">
        <w:rPr>
          <w:rFonts w:ascii="Times New Roman" w:hAnsi="Times New Roman" w:cs="Times New Roman"/>
        </w:rPr>
        <w:t xml:space="preserve"> Российской Федерации прекращаются по основаниям, установленным федеральными законами и законом субъекта Российской Федерации.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18. Полномочия уполномоченного по правам человека в </w:t>
      </w:r>
      <w:proofErr w:type="gramStart"/>
      <w:r w:rsidRPr="007B450E">
        <w:rPr>
          <w:rFonts w:ascii="Times New Roman" w:hAnsi="Times New Roman" w:cs="Times New Roman"/>
        </w:rPr>
        <w:t>субъекте</w:t>
      </w:r>
      <w:proofErr w:type="gramEnd"/>
      <w:r w:rsidRPr="007B450E">
        <w:rPr>
          <w:rFonts w:ascii="Times New Roman" w:hAnsi="Times New Roman" w:cs="Times New Roman"/>
        </w:rPr>
        <w:t xml:space="preserve">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19. Полномочия уполномоченного по правам человека в </w:t>
      </w:r>
      <w:proofErr w:type="gramStart"/>
      <w:r w:rsidRPr="007B450E">
        <w:rPr>
          <w:rFonts w:ascii="Times New Roman" w:hAnsi="Times New Roman" w:cs="Times New Roman"/>
        </w:rPr>
        <w:t>субъекте</w:t>
      </w:r>
      <w:proofErr w:type="gramEnd"/>
      <w:r w:rsidRPr="007B450E">
        <w:rPr>
          <w:rFonts w:ascii="Times New Roman" w:hAnsi="Times New Roman" w:cs="Times New Roman"/>
        </w:rPr>
        <w:t xml:space="preserve"> Российской Федерации прекращаются досрочно в случае:</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а) его смерти;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б) подачи им письменного заявления о сложении полномочий;</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г) признания его судом недееспособным, ограниченно дееспособным, безвестно отсутствующим или объявления его умершим;</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д) вступления в </w:t>
      </w:r>
      <w:proofErr w:type="gramStart"/>
      <w:r w:rsidRPr="007B450E">
        <w:rPr>
          <w:rFonts w:ascii="Times New Roman" w:hAnsi="Times New Roman" w:cs="Times New Roman"/>
        </w:rPr>
        <w:t>отношении</w:t>
      </w:r>
      <w:proofErr w:type="gramEnd"/>
      <w:r w:rsidRPr="007B450E">
        <w:rPr>
          <w:rFonts w:ascii="Times New Roman" w:hAnsi="Times New Roman" w:cs="Times New Roman"/>
        </w:rPr>
        <w:t xml:space="preserve"> его в законную силу обвинительного приговора суда;</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е) его выезда за пределы субъекта Российской Федерации на постоянное место жительства;</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ж) утраты им гражданства Российской Федерации;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з) утраты доверия в </w:t>
      </w:r>
      <w:proofErr w:type="gramStart"/>
      <w:r w:rsidRPr="007B450E">
        <w:rPr>
          <w:rFonts w:ascii="Times New Roman" w:hAnsi="Times New Roman" w:cs="Times New Roman"/>
        </w:rPr>
        <w:t>случаях</w:t>
      </w:r>
      <w:proofErr w:type="gramEnd"/>
      <w:r w:rsidRPr="007B450E">
        <w:rPr>
          <w:rFonts w:ascii="Times New Roman" w:hAnsi="Times New Roman" w:cs="Times New Roman"/>
        </w:rPr>
        <w:t xml:space="preserve">, предусмотренных </w:t>
      </w:r>
      <w:hyperlink r:id="rId8" w:history="1">
        <w:r w:rsidRPr="007B450E">
          <w:rPr>
            <w:rFonts w:ascii="Times New Roman" w:hAnsi="Times New Roman" w:cs="Times New Roman"/>
          </w:rPr>
          <w:t>статьей 13.1</w:t>
        </w:r>
      </w:hyperlink>
      <w:r w:rsidRPr="007B450E">
        <w:rPr>
          <w:rFonts w:ascii="Times New Roman" w:hAnsi="Times New Roman" w:cs="Times New Roman"/>
        </w:rPr>
        <w:t xml:space="preserve"> Федерального закона от 25 декабря 2008 года N 273-ФЗ "О противодействии коррупции";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22. Уполномоченный по правам человека в </w:t>
      </w:r>
      <w:proofErr w:type="gramStart"/>
      <w:r w:rsidRPr="007B450E">
        <w:rPr>
          <w:rFonts w:ascii="Times New Roman" w:hAnsi="Times New Roman" w:cs="Times New Roman"/>
        </w:rPr>
        <w:t>субъекте</w:t>
      </w:r>
      <w:proofErr w:type="gramEnd"/>
      <w:r w:rsidRPr="007B450E">
        <w:rPr>
          <w:rFonts w:ascii="Times New Roman" w:hAnsi="Times New Roman" w:cs="Times New Roman"/>
        </w:rPr>
        <w:t xml:space="preserve">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а) беспрепятственно посещать указанные территориальные органы и организации;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б) </w:t>
      </w:r>
      <w:proofErr w:type="gramStart"/>
      <w:r w:rsidRPr="007B450E">
        <w:rPr>
          <w:rFonts w:ascii="Times New Roman" w:hAnsi="Times New Roman" w:cs="Times New Roman"/>
        </w:rPr>
        <w:t>запрашивать и получать</w:t>
      </w:r>
      <w:proofErr w:type="gramEnd"/>
      <w:r w:rsidRPr="007B450E">
        <w:rPr>
          <w:rFonts w:ascii="Times New Roman" w:hAnsi="Times New Roman" w:cs="Times New Roman"/>
        </w:rPr>
        <w:t xml:space="preserve"> от них сведения, документы и материалы, необходимые для рассмотрения жалоб;</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24. Жалобы, адресованные уполномоченному по правам человека в </w:t>
      </w:r>
      <w:proofErr w:type="gramStart"/>
      <w:r w:rsidRPr="007B450E">
        <w:rPr>
          <w:rFonts w:ascii="Times New Roman" w:hAnsi="Times New Roman" w:cs="Times New Roman"/>
        </w:rPr>
        <w:t>субъекте</w:t>
      </w:r>
      <w:proofErr w:type="gramEnd"/>
      <w:r w:rsidRPr="007B450E">
        <w:rPr>
          <w:rFonts w:ascii="Times New Roman" w:hAnsi="Times New Roman" w:cs="Times New Roman"/>
        </w:rPr>
        <w:t xml:space="preserve">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25. </w:t>
      </w:r>
      <w:proofErr w:type="gramStart"/>
      <w:r w:rsidRPr="007B450E">
        <w:rPr>
          <w:rFonts w:ascii="Times New Roman" w:hAnsi="Times New Roman" w:cs="Times New Roman"/>
        </w:rPr>
        <w:t xml:space="preserve">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w:t>
      </w:r>
      <w:r w:rsidRPr="007B450E">
        <w:rPr>
          <w:rFonts w:ascii="Times New Roman" w:hAnsi="Times New Roman" w:cs="Times New Roman"/>
        </w:rPr>
        <w:lastRenderedPageBreak/>
        <w:t>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roofErr w:type="gramEnd"/>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26. </w:t>
      </w:r>
      <w:proofErr w:type="gramStart"/>
      <w:r w:rsidRPr="007B450E">
        <w:rPr>
          <w:rFonts w:ascii="Times New Roman" w:hAnsi="Times New Roman" w:cs="Times New Roman"/>
        </w:rPr>
        <w:t>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roofErr w:type="gramEnd"/>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roofErr w:type="gramStart"/>
      <w:r w:rsidRPr="007B450E">
        <w:rPr>
          <w:rFonts w:ascii="Times New Roman" w:hAnsi="Times New Roman" w:cs="Times New Roman"/>
        </w:rPr>
        <w:t>.".</w:t>
      </w:r>
      <w:proofErr w:type="gramEnd"/>
    </w:p>
    <w:p w:rsidR="007B450E" w:rsidRPr="007B450E" w:rsidRDefault="007B450E" w:rsidP="007B450E">
      <w:pPr>
        <w:pStyle w:val="ConsPlusNormal"/>
        <w:jc w:val="both"/>
        <w:rPr>
          <w:rFonts w:ascii="Times New Roman" w:hAnsi="Times New Roman" w:cs="Times New Roman"/>
        </w:rPr>
      </w:pPr>
    </w:p>
    <w:p w:rsidR="007B450E" w:rsidRPr="007B450E" w:rsidRDefault="007B450E" w:rsidP="007B450E">
      <w:pPr>
        <w:pStyle w:val="ConsPlusNormal"/>
        <w:ind w:firstLine="540"/>
        <w:jc w:val="both"/>
        <w:outlineLvl w:val="0"/>
        <w:rPr>
          <w:rFonts w:ascii="Times New Roman" w:hAnsi="Times New Roman" w:cs="Times New Roman"/>
        </w:rPr>
      </w:pPr>
      <w:r w:rsidRPr="007B450E">
        <w:rPr>
          <w:rFonts w:ascii="Times New Roman" w:hAnsi="Times New Roman" w:cs="Times New Roman"/>
        </w:rPr>
        <w:t>Статья 4</w:t>
      </w:r>
    </w:p>
    <w:p w:rsidR="007B450E" w:rsidRPr="007B450E" w:rsidRDefault="007B450E" w:rsidP="007B450E">
      <w:pPr>
        <w:pStyle w:val="ConsPlusNormal"/>
        <w:ind w:firstLine="540"/>
        <w:jc w:val="both"/>
        <w:rPr>
          <w:rFonts w:ascii="Times New Roman" w:hAnsi="Times New Roman" w:cs="Times New Roman"/>
        </w:rPr>
      </w:pPr>
      <w:hyperlink r:id="rId9" w:history="1">
        <w:proofErr w:type="gramStart"/>
        <w:r w:rsidRPr="007B450E">
          <w:rPr>
            <w:rFonts w:ascii="Times New Roman" w:hAnsi="Times New Roman" w:cs="Times New Roman"/>
          </w:rPr>
          <w:t>Главу V</w:t>
        </w:r>
      </w:hyperlink>
      <w:r w:rsidRPr="007B450E">
        <w:rPr>
          <w:rFonts w:ascii="Times New Roman" w:hAnsi="Times New Roman" w:cs="Times New Roman"/>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 2004, N 35, ст. 3607; 2006, N 30, ст. 3286; N 31, ст. 3420; 2007, N 2, ст. 361; 2008, N 19, ст. 2094;</w:t>
      </w:r>
      <w:proofErr w:type="gramEnd"/>
      <w:r w:rsidRPr="007B450E">
        <w:rPr>
          <w:rFonts w:ascii="Times New Roman" w:hAnsi="Times New Roman" w:cs="Times New Roman"/>
        </w:rPr>
        <w:t xml:space="preserve"> </w:t>
      </w:r>
      <w:proofErr w:type="gramStart"/>
      <w:r w:rsidRPr="007B450E">
        <w:rPr>
          <w:rFonts w:ascii="Times New Roman" w:hAnsi="Times New Roman" w:cs="Times New Roman"/>
        </w:rPr>
        <w:t>2010, N 30, ст. 4011; 2011, N 30, ст. 4590; N 50, ст. 7342, 7352; 2012, N 50, ст. 6967; 2013, N 52, ст. 6949; 2014, N 30, ст. 4233; N 52, ст. 7557) дополнить статьей 32.1-1 следующего содержания:</w:t>
      </w:r>
      <w:proofErr w:type="gramEnd"/>
    </w:p>
    <w:p w:rsidR="007B450E" w:rsidRPr="007B450E" w:rsidRDefault="007B450E" w:rsidP="007B450E">
      <w:pPr>
        <w:pStyle w:val="ConsPlusNormal"/>
        <w:jc w:val="both"/>
        <w:rPr>
          <w:rFonts w:ascii="Times New Roman" w:hAnsi="Times New Roman" w:cs="Times New Roman"/>
        </w:rPr>
      </w:pP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"Статья 32.1-1. Полномочия Уполномоченного по правам человека в Российской Федерации</w:t>
      </w:r>
    </w:p>
    <w:p w:rsidR="007B450E" w:rsidRPr="007B450E" w:rsidRDefault="007B450E" w:rsidP="007B450E">
      <w:pPr>
        <w:pStyle w:val="ConsPlusNormal"/>
        <w:jc w:val="both"/>
        <w:rPr>
          <w:rFonts w:ascii="Times New Roman" w:hAnsi="Times New Roman" w:cs="Times New Roman"/>
        </w:rPr>
      </w:pP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1. Уполномоченный по правам человека в Российской Федерации средствами, предусмотренными Федеральным конституционным </w:t>
      </w:r>
      <w:hyperlink r:id="rId10" w:history="1">
        <w:r w:rsidRPr="007B450E">
          <w:rPr>
            <w:rFonts w:ascii="Times New Roman" w:hAnsi="Times New Roman" w:cs="Times New Roman"/>
          </w:rPr>
          <w:t>законом</w:t>
        </w:r>
      </w:hyperlink>
      <w:r w:rsidRPr="007B450E">
        <w:rPr>
          <w:rFonts w:ascii="Times New Roman" w:hAnsi="Times New Roman" w:cs="Times New Roman"/>
        </w:rP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2. </w:t>
      </w:r>
      <w:proofErr w:type="gramStart"/>
      <w:r w:rsidRPr="007B450E">
        <w:rPr>
          <w:rFonts w:ascii="Times New Roman" w:hAnsi="Times New Roman" w:cs="Times New Roman"/>
        </w:rPr>
        <w:t>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w:t>
      </w:r>
      <w:proofErr w:type="gramEnd"/>
      <w:r w:rsidRPr="007B450E">
        <w:rPr>
          <w:rFonts w:ascii="Times New Roman" w:hAnsi="Times New Roman" w:cs="Times New Roman"/>
        </w:rPr>
        <w:t xml:space="preserve"> Федерации, а также специальные учреждения.</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3. </w:t>
      </w:r>
      <w:proofErr w:type="gramStart"/>
      <w:r w:rsidRPr="007B450E">
        <w:rPr>
          <w:rFonts w:ascii="Times New Roman" w:hAnsi="Times New Roman" w:cs="Times New Roman"/>
        </w:rPr>
        <w:t>Уполномоченный по правам человека в Российской Федерации при посещении указанных в пункте 2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roofErr w:type="gramEnd"/>
    </w:p>
    <w:p w:rsidR="007B450E" w:rsidRPr="007B450E" w:rsidRDefault="007B450E" w:rsidP="007B450E">
      <w:pPr>
        <w:pStyle w:val="ConsPlusNormal"/>
        <w:ind w:firstLine="540"/>
        <w:jc w:val="both"/>
        <w:outlineLvl w:val="0"/>
        <w:rPr>
          <w:rFonts w:ascii="Times New Roman" w:hAnsi="Times New Roman" w:cs="Times New Roman"/>
        </w:rPr>
      </w:pPr>
      <w:r w:rsidRPr="007B450E">
        <w:rPr>
          <w:rFonts w:ascii="Times New Roman" w:hAnsi="Times New Roman" w:cs="Times New Roman"/>
        </w:rPr>
        <w:t>Статья 5</w:t>
      </w:r>
    </w:p>
    <w:p w:rsidR="007B450E" w:rsidRPr="007B450E" w:rsidRDefault="007B450E" w:rsidP="007B450E">
      <w:pPr>
        <w:pStyle w:val="ConsPlusNormal"/>
        <w:ind w:firstLine="540"/>
        <w:jc w:val="both"/>
        <w:rPr>
          <w:rFonts w:ascii="Times New Roman" w:hAnsi="Times New Roman" w:cs="Times New Roman"/>
        </w:rPr>
      </w:pPr>
      <w:r w:rsidRPr="007B450E">
        <w:rPr>
          <w:rFonts w:ascii="Times New Roman" w:hAnsi="Times New Roman" w:cs="Times New Roman"/>
        </w:rPr>
        <w:t xml:space="preserve">Положение </w:t>
      </w:r>
      <w:hyperlink r:id="rId11" w:history="1">
        <w:r w:rsidRPr="007B450E">
          <w:rPr>
            <w:rFonts w:ascii="Times New Roman" w:hAnsi="Times New Roman" w:cs="Times New Roman"/>
          </w:rPr>
          <w:t>пункта 6 статьи 16.1</w:t>
        </w:r>
      </w:hyperlink>
      <w:r w:rsidRPr="007B450E">
        <w:rPr>
          <w:rFonts w:ascii="Times New Roman" w:hAnsi="Times New Roman" w:cs="Times New Roman"/>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редакции настоящего Федерального закона) применяется без </w:t>
      </w:r>
      <w:proofErr w:type="gramStart"/>
      <w:r w:rsidRPr="007B450E">
        <w:rPr>
          <w:rFonts w:ascii="Times New Roman" w:hAnsi="Times New Roman" w:cs="Times New Roman"/>
        </w:rPr>
        <w:t>учета</w:t>
      </w:r>
      <w:proofErr w:type="gramEnd"/>
      <w:r w:rsidRPr="007B450E">
        <w:rPr>
          <w:rFonts w:ascii="Times New Roman" w:hAnsi="Times New Roman" w:cs="Times New Roman"/>
        </w:rPr>
        <w:t xml:space="preserve"> начавшегося до дня вступления в силу настоящего Федерального закона срока, на который назначалось (избиралось) лицо, замещавшее на день вступления в силу настоящего Федерального закона должность уполномоченного по правам человека в </w:t>
      </w:r>
      <w:proofErr w:type="gramStart"/>
      <w:r w:rsidRPr="007B450E">
        <w:rPr>
          <w:rFonts w:ascii="Times New Roman" w:hAnsi="Times New Roman" w:cs="Times New Roman"/>
        </w:rPr>
        <w:t>субъекте</w:t>
      </w:r>
      <w:proofErr w:type="gramEnd"/>
      <w:r w:rsidRPr="007B450E">
        <w:rPr>
          <w:rFonts w:ascii="Times New Roman" w:hAnsi="Times New Roman" w:cs="Times New Roman"/>
        </w:rPr>
        <w:t xml:space="preserve"> Российской Федерации.</w:t>
      </w:r>
    </w:p>
    <w:p w:rsidR="007B450E" w:rsidRPr="007B450E" w:rsidRDefault="007B450E" w:rsidP="007B450E">
      <w:pPr>
        <w:pStyle w:val="ConsPlusNormal"/>
        <w:jc w:val="both"/>
        <w:rPr>
          <w:rFonts w:ascii="Times New Roman" w:hAnsi="Times New Roman" w:cs="Times New Roman"/>
        </w:rPr>
      </w:pPr>
    </w:p>
    <w:p w:rsidR="007B450E" w:rsidRPr="007B450E" w:rsidRDefault="007B450E" w:rsidP="007B450E">
      <w:pPr>
        <w:pStyle w:val="ConsPlusNormal"/>
        <w:jc w:val="right"/>
        <w:rPr>
          <w:rFonts w:ascii="Times New Roman" w:hAnsi="Times New Roman" w:cs="Times New Roman"/>
        </w:rPr>
      </w:pPr>
      <w:r w:rsidRPr="007B450E">
        <w:rPr>
          <w:rFonts w:ascii="Times New Roman" w:hAnsi="Times New Roman" w:cs="Times New Roman"/>
        </w:rPr>
        <w:t>Президент</w:t>
      </w:r>
    </w:p>
    <w:p w:rsidR="007B450E" w:rsidRPr="007B450E" w:rsidRDefault="007B450E" w:rsidP="007B450E">
      <w:pPr>
        <w:pStyle w:val="ConsPlusNormal"/>
        <w:jc w:val="right"/>
        <w:rPr>
          <w:rFonts w:ascii="Times New Roman" w:hAnsi="Times New Roman" w:cs="Times New Roman"/>
        </w:rPr>
      </w:pPr>
      <w:r w:rsidRPr="007B450E">
        <w:rPr>
          <w:rFonts w:ascii="Times New Roman" w:hAnsi="Times New Roman" w:cs="Times New Roman"/>
        </w:rPr>
        <w:t>Российской Федерации</w:t>
      </w:r>
    </w:p>
    <w:p w:rsidR="007B450E" w:rsidRPr="007B450E" w:rsidRDefault="007B450E" w:rsidP="007B450E">
      <w:pPr>
        <w:pStyle w:val="ConsPlusNormal"/>
        <w:jc w:val="right"/>
        <w:rPr>
          <w:rFonts w:ascii="Times New Roman" w:hAnsi="Times New Roman" w:cs="Times New Roman"/>
        </w:rPr>
      </w:pPr>
      <w:r w:rsidRPr="007B450E">
        <w:rPr>
          <w:rFonts w:ascii="Times New Roman" w:hAnsi="Times New Roman" w:cs="Times New Roman"/>
        </w:rPr>
        <w:t>В.ПУТИН</w:t>
      </w:r>
    </w:p>
    <w:p w:rsidR="007B450E" w:rsidRPr="007B450E" w:rsidRDefault="007B450E" w:rsidP="007B450E">
      <w:pPr>
        <w:pStyle w:val="ConsPlusNormal"/>
        <w:rPr>
          <w:rFonts w:ascii="Times New Roman" w:hAnsi="Times New Roman" w:cs="Times New Roman"/>
        </w:rPr>
      </w:pPr>
      <w:r w:rsidRPr="007B450E">
        <w:rPr>
          <w:rFonts w:ascii="Times New Roman" w:hAnsi="Times New Roman" w:cs="Times New Roman"/>
        </w:rPr>
        <w:t>Москва, Кремль</w:t>
      </w:r>
    </w:p>
    <w:p w:rsidR="007B450E" w:rsidRPr="007B450E" w:rsidRDefault="007B450E" w:rsidP="007B450E">
      <w:pPr>
        <w:pStyle w:val="ConsPlusNormal"/>
        <w:rPr>
          <w:rFonts w:ascii="Times New Roman" w:hAnsi="Times New Roman" w:cs="Times New Roman"/>
        </w:rPr>
      </w:pPr>
      <w:r w:rsidRPr="007B450E">
        <w:rPr>
          <w:rFonts w:ascii="Times New Roman" w:hAnsi="Times New Roman" w:cs="Times New Roman"/>
        </w:rPr>
        <w:t>6 апреля 2015 года</w:t>
      </w:r>
    </w:p>
    <w:p w:rsidR="007B450E" w:rsidRPr="007B450E" w:rsidRDefault="007B450E" w:rsidP="007B450E">
      <w:pPr>
        <w:pStyle w:val="ConsPlusNormal"/>
        <w:rPr>
          <w:rFonts w:ascii="Times New Roman" w:hAnsi="Times New Roman" w:cs="Times New Roman"/>
        </w:rPr>
      </w:pPr>
      <w:r w:rsidRPr="007B450E">
        <w:rPr>
          <w:rFonts w:ascii="Times New Roman" w:hAnsi="Times New Roman" w:cs="Times New Roman"/>
        </w:rPr>
        <w:t>N 76-ФЗ</w:t>
      </w:r>
    </w:p>
    <w:p w:rsidR="007B450E" w:rsidRPr="007B450E" w:rsidRDefault="007B450E" w:rsidP="007B450E">
      <w:pPr>
        <w:pStyle w:val="ConsPlusNormal"/>
        <w:jc w:val="both"/>
        <w:rPr>
          <w:rFonts w:ascii="Times New Roman" w:hAnsi="Times New Roman" w:cs="Times New Roman"/>
        </w:rPr>
      </w:pPr>
    </w:p>
    <w:p w:rsidR="007B450E" w:rsidRPr="007B450E" w:rsidRDefault="007B450E" w:rsidP="007B450E">
      <w:pPr>
        <w:pStyle w:val="ConsPlusNormal"/>
        <w:jc w:val="both"/>
        <w:rPr>
          <w:rFonts w:ascii="Times New Roman" w:hAnsi="Times New Roman" w:cs="Times New Roman"/>
        </w:rPr>
      </w:pPr>
    </w:p>
    <w:p w:rsidR="0070283C" w:rsidRPr="007B450E" w:rsidRDefault="0070283C">
      <w:pPr>
        <w:rPr>
          <w:rFonts w:ascii="Times New Roman" w:hAnsi="Times New Roman" w:cs="Times New Roman"/>
        </w:rPr>
      </w:pPr>
    </w:p>
    <w:sectPr w:rsidR="0070283C" w:rsidRPr="007B450E" w:rsidSect="00AE13F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0E"/>
    <w:rsid w:val="000033E0"/>
    <w:rsid w:val="00007F27"/>
    <w:rsid w:val="000101E1"/>
    <w:rsid w:val="00011603"/>
    <w:rsid w:val="000119FF"/>
    <w:rsid w:val="00014602"/>
    <w:rsid w:val="000156D7"/>
    <w:rsid w:val="00027DDD"/>
    <w:rsid w:val="00032281"/>
    <w:rsid w:val="000372C0"/>
    <w:rsid w:val="00041B34"/>
    <w:rsid w:val="000500EC"/>
    <w:rsid w:val="000529AA"/>
    <w:rsid w:val="0005573F"/>
    <w:rsid w:val="00056F53"/>
    <w:rsid w:val="0006319D"/>
    <w:rsid w:val="00064566"/>
    <w:rsid w:val="00065258"/>
    <w:rsid w:val="0007367E"/>
    <w:rsid w:val="000820DF"/>
    <w:rsid w:val="0009040D"/>
    <w:rsid w:val="00093EDA"/>
    <w:rsid w:val="00096A7C"/>
    <w:rsid w:val="000A10CA"/>
    <w:rsid w:val="000A39A9"/>
    <w:rsid w:val="000A6836"/>
    <w:rsid w:val="000A6AD1"/>
    <w:rsid w:val="000A7A7B"/>
    <w:rsid w:val="000B2F4B"/>
    <w:rsid w:val="000B7280"/>
    <w:rsid w:val="000B7B69"/>
    <w:rsid w:val="000B7EAC"/>
    <w:rsid w:val="000D2745"/>
    <w:rsid w:val="000D5189"/>
    <w:rsid w:val="000E1F05"/>
    <w:rsid w:val="000F107C"/>
    <w:rsid w:val="000F6B49"/>
    <w:rsid w:val="000F6B7F"/>
    <w:rsid w:val="001001C8"/>
    <w:rsid w:val="00104DD1"/>
    <w:rsid w:val="00105811"/>
    <w:rsid w:val="0011076B"/>
    <w:rsid w:val="001135D3"/>
    <w:rsid w:val="00115A5F"/>
    <w:rsid w:val="00116695"/>
    <w:rsid w:val="00116FD0"/>
    <w:rsid w:val="00117DA0"/>
    <w:rsid w:val="001207B9"/>
    <w:rsid w:val="0012086A"/>
    <w:rsid w:val="00125974"/>
    <w:rsid w:val="00143DE7"/>
    <w:rsid w:val="001446ED"/>
    <w:rsid w:val="00144E17"/>
    <w:rsid w:val="00154993"/>
    <w:rsid w:val="00154B60"/>
    <w:rsid w:val="00156968"/>
    <w:rsid w:val="00161D59"/>
    <w:rsid w:val="001624BA"/>
    <w:rsid w:val="00163CB0"/>
    <w:rsid w:val="00180A92"/>
    <w:rsid w:val="00192D58"/>
    <w:rsid w:val="001954CB"/>
    <w:rsid w:val="001B151D"/>
    <w:rsid w:val="001B1DB0"/>
    <w:rsid w:val="001B732C"/>
    <w:rsid w:val="001C2CA8"/>
    <w:rsid w:val="001C58A9"/>
    <w:rsid w:val="001C69A1"/>
    <w:rsid w:val="001C7180"/>
    <w:rsid w:val="001E0712"/>
    <w:rsid w:val="001E2935"/>
    <w:rsid w:val="001F3320"/>
    <w:rsid w:val="001F3720"/>
    <w:rsid w:val="0020687C"/>
    <w:rsid w:val="0022448F"/>
    <w:rsid w:val="00224762"/>
    <w:rsid w:val="002268E6"/>
    <w:rsid w:val="00231B33"/>
    <w:rsid w:val="00231D3D"/>
    <w:rsid w:val="00234C44"/>
    <w:rsid w:val="002371A9"/>
    <w:rsid w:val="00246B0D"/>
    <w:rsid w:val="00250A75"/>
    <w:rsid w:val="002538EE"/>
    <w:rsid w:val="00256CF5"/>
    <w:rsid w:val="0025755A"/>
    <w:rsid w:val="002620BC"/>
    <w:rsid w:val="00267378"/>
    <w:rsid w:val="002703B5"/>
    <w:rsid w:val="00271A0F"/>
    <w:rsid w:val="00275666"/>
    <w:rsid w:val="00276B62"/>
    <w:rsid w:val="00280CDE"/>
    <w:rsid w:val="002810FC"/>
    <w:rsid w:val="002847F6"/>
    <w:rsid w:val="00284B81"/>
    <w:rsid w:val="00290AB5"/>
    <w:rsid w:val="00296787"/>
    <w:rsid w:val="00296962"/>
    <w:rsid w:val="002977A0"/>
    <w:rsid w:val="002B4E7F"/>
    <w:rsid w:val="002B5937"/>
    <w:rsid w:val="002B6A01"/>
    <w:rsid w:val="002B7C3B"/>
    <w:rsid w:val="002C411C"/>
    <w:rsid w:val="002C7192"/>
    <w:rsid w:val="002D2FDF"/>
    <w:rsid w:val="002D319D"/>
    <w:rsid w:val="002D70C2"/>
    <w:rsid w:val="002E3396"/>
    <w:rsid w:val="002E5B3D"/>
    <w:rsid w:val="002F1A7B"/>
    <w:rsid w:val="002F4B6B"/>
    <w:rsid w:val="002F640D"/>
    <w:rsid w:val="003019FC"/>
    <w:rsid w:val="0030327A"/>
    <w:rsid w:val="00306F22"/>
    <w:rsid w:val="003111D4"/>
    <w:rsid w:val="00311328"/>
    <w:rsid w:val="00311F57"/>
    <w:rsid w:val="003148AA"/>
    <w:rsid w:val="00321AB8"/>
    <w:rsid w:val="003336D5"/>
    <w:rsid w:val="00342290"/>
    <w:rsid w:val="00343D5D"/>
    <w:rsid w:val="003528C8"/>
    <w:rsid w:val="00353742"/>
    <w:rsid w:val="00353D56"/>
    <w:rsid w:val="00355E39"/>
    <w:rsid w:val="00364103"/>
    <w:rsid w:val="0036536C"/>
    <w:rsid w:val="00370588"/>
    <w:rsid w:val="00375942"/>
    <w:rsid w:val="00375BE4"/>
    <w:rsid w:val="003814D4"/>
    <w:rsid w:val="00394A90"/>
    <w:rsid w:val="003A79DC"/>
    <w:rsid w:val="003B3ACE"/>
    <w:rsid w:val="003B40B7"/>
    <w:rsid w:val="003B412D"/>
    <w:rsid w:val="003C1339"/>
    <w:rsid w:val="003D2EFB"/>
    <w:rsid w:val="003D334C"/>
    <w:rsid w:val="003D6D22"/>
    <w:rsid w:val="003D71F2"/>
    <w:rsid w:val="003E3267"/>
    <w:rsid w:val="003F4D8B"/>
    <w:rsid w:val="003F686A"/>
    <w:rsid w:val="003F6AD7"/>
    <w:rsid w:val="003F6BB7"/>
    <w:rsid w:val="003F6CD8"/>
    <w:rsid w:val="00404ABB"/>
    <w:rsid w:val="00410416"/>
    <w:rsid w:val="004125C6"/>
    <w:rsid w:val="00416CF9"/>
    <w:rsid w:val="0043077C"/>
    <w:rsid w:val="004360D4"/>
    <w:rsid w:val="00436A56"/>
    <w:rsid w:val="00444A00"/>
    <w:rsid w:val="00446997"/>
    <w:rsid w:val="00447DDD"/>
    <w:rsid w:val="00450E5E"/>
    <w:rsid w:val="004510B2"/>
    <w:rsid w:val="0045152E"/>
    <w:rsid w:val="004538B2"/>
    <w:rsid w:val="00456E3C"/>
    <w:rsid w:val="004678A2"/>
    <w:rsid w:val="00474A3D"/>
    <w:rsid w:val="00485D90"/>
    <w:rsid w:val="004873E3"/>
    <w:rsid w:val="00490012"/>
    <w:rsid w:val="00490104"/>
    <w:rsid w:val="00490507"/>
    <w:rsid w:val="00490F4D"/>
    <w:rsid w:val="00491F76"/>
    <w:rsid w:val="00493E47"/>
    <w:rsid w:val="004952A9"/>
    <w:rsid w:val="004A02A1"/>
    <w:rsid w:val="004A41B7"/>
    <w:rsid w:val="004A56EC"/>
    <w:rsid w:val="004B1C0F"/>
    <w:rsid w:val="004C4ABA"/>
    <w:rsid w:val="004D2E0D"/>
    <w:rsid w:val="004D3BF2"/>
    <w:rsid w:val="004E1C2F"/>
    <w:rsid w:val="004E1E01"/>
    <w:rsid w:val="004F210E"/>
    <w:rsid w:val="005023B3"/>
    <w:rsid w:val="00510528"/>
    <w:rsid w:val="0052067A"/>
    <w:rsid w:val="00532767"/>
    <w:rsid w:val="00533634"/>
    <w:rsid w:val="00551251"/>
    <w:rsid w:val="0055144C"/>
    <w:rsid w:val="00552D5B"/>
    <w:rsid w:val="00553A36"/>
    <w:rsid w:val="00555138"/>
    <w:rsid w:val="00555659"/>
    <w:rsid w:val="0055631A"/>
    <w:rsid w:val="00563E24"/>
    <w:rsid w:val="00570228"/>
    <w:rsid w:val="005725B1"/>
    <w:rsid w:val="00575C94"/>
    <w:rsid w:val="005812F3"/>
    <w:rsid w:val="00590474"/>
    <w:rsid w:val="00597868"/>
    <w:rsid w:val="005A2CB0"/>
    <w:rsid w:val="005A325D"/>
    <w:rsid w:val="005A4B7E"/>
    <w:rsid w:val="005A573B"/>
    <w:rsid w:val="005A77A0"/>
    <w:rsid w:val="005B4777"/>
    <w:rsid w:val="005B700C"/>
    <w:rsid w:val="005C4A42"/>
    <w:rsid w:val="005C6494"/>
    <w:rsid w:val="005D359D"/>
    <w:rsid w:val="005D4E9B"/>
    <w:rsid w:val="005E2E9C"/>
    <w:rsid w:val="005E3FAE"/>
    <w:rsid w:val="005E64DA"/>
    <w:rsid w:val="005F0B98"/>
    <w:rsid w:val="005F3C57"/>
    <w:rsid w:val="005F7D15"/>
    <w:rsid w:val="006007A4"/>
    <w:rsid w:val="00600813"/>
    <w:rsid w:val="006053AE"/>
    <w:rsid w:val="006148BC"/>
    <w:rsid w:val="00617F15"/>
    <w:rsid w:val="00627A1A"/>
    <w:rsid w:val="0063154B"/>
    <w:rsid w:val="006353C8"/>
    <w:rsid w:val="00635B5F"/>
    <w:rsid w:val="00637953"/>
    <w:rsid w:val="0064279F"/>
    <w:rsid w:val="0065796B"/>
    <w:rsid w:val="006707A6"/>
    <w:rsid w:val="0067252B"/>
    <w:rsid w:val="00681CBE"/>
    <w:rsid w:val="00682AFA"/>
    <w:rsid w:val="00687CB5"/>
    <w:rsid w:val="00691914"/>
    <w:rsid w:val="0069334B"/>
    <w:rsid w:val="006A0E47"/>
    <w:rsid w:val="006A141B"/>
    <w:rsid w:val="006A3848"/>
    <w:rsid w:val="006B29C8"/>
    <w:rsid w:val="006B5567"/>
    <w:rsid w:val="006C019C"/>
    <w:rsid w:val="006C2906"/>
    <w:rsid w:val="006C452F"/>
    <w:rsid w:val="006D04C4"/>
    <w:rsid w:val="006D4BEF"/>
    <w:rsid w:val="006D5D51"/>
    <w:rsid w:val="006E4803"/>
    <w:rsid w:val="006F2CDC"/>
    <w:rsid w:val="006F50F9"/>
    <w:rsid w:val="006F6E87"/>
    <w:rsid w:val="0070283C"/>
    <w:rsid w:val="007128A3"/>
    <w:rsid w:val="00712A6D"/>
    <w:rsid w:val="0071523B"/>
    <w:rsid w:val="007155B3"/>
    <w:rsid w:val="00716B94"/>
    <w:rsid w:val="007170DA"/>
    <w:rsid w:val="00717520"/>
    <w:rsid w:val="00723240"/>
    <w:rsid w:val="00740877"/>
    <w:rsid w:val="0075042A"/>
    <w:rsid w:val="00756824"/>
    <w:rsid w:val="007570EA"/>
    <w:rsid w:val="00765533"/>
    <w:rsid w:val="007718B7"/>
    <w:rsid w:val="00773F2C"/>
    <w:rsid w:val="007803F4"/>
    <w:rsid w:val="007805EE"/>
    <w:rsid w:val="0078307E"/>
    <w:rsid w:val="00796157"/>
    <w:rsid w:val="007A1709"/>
    <w:rsid w:val="007A57CC"/>
    <w:rsid w:val="007A66C1"/>
    <w:rsid w:val="007B10C7"/>
    <w:rsid w:val="007B450E"/>
    <w:rsid w:val="007C1373"/>
    <w:rsid w:val="007C3FCE"/>
    <w:rsid w:val="007D3F22"/>
    <w:rsid w:val="007D4C42"/>
    <w:rsid w:val="007D7707"/>
    <w:rsid w:val="007E2AA2"/>
    <w:rsid w:val="007E44FD"/>
    <w:rsid w:val="007E4E9C"/>
    <w:rsid w:val="007F02E1"/>
    <w:rsid w:val="007F25A1"/>
    <w:rsid w:val="00801CF6"/>
    <w:rsid w:val="008133C6"/>
    <w:rsid w:val="00814A63"/>
    <w:rsid w:val="008176EB"/>
    <w:rsid w:val="008274C1"/>
    <w:rsid w:val="00832A48"/>
    <w:rsid w:val="00841239"/>
    <w:rsid w:val="00844F2E"/>
    <w:rsid w:val="00845B2C"/>
    <w:rsid w:val="0085035D"/>
    <w:rsid w:val="00850C88"/>
    <w:rsid w:val="00851DC0"/>
    <w:rsid w:val="008634BE"/>
    <w:rsid w:val="00872290"/>
    <w:rsid w:val="00872AB5"/>
    <w:rsid w:val="008852A6"/>
    <w:rsid w:val="00886E4B"/>
    <w:rsid w:val="00886EC9"/>
    <w:rsid w:val="00891D17"/>
    <w:rsid w:val="00891FE0"/>
    <w:rsid w:val="00892028"/>
    <w:rsid w:val="0089360F"/>
    <w:rsid w:val="00893D5D"/>
    <w:rsid w:val="00894F13"/>
    <w:rsid w:val="008A3AA3"/>
    <w:rsid w:val="008A5F49"/>
    <w:rsid w:val="008B0F49"/>
    <w:rsid w:val="008B4DD1"/>
    <w:rsid w:val="008B4FB0"/>
    <w:rsid w:val="008B743B"/>
    <w:rsid w:val="008D76FD"/>
    <w:rsid w:val="008E0717"/>
    <w:rsid w:val="008E2A43"/>
    <w:rsid w:val="008E61D1"/>
    <w:rsid w:val="008F6768"/>
    <w:rsid w:val="009051DF"/>
    <w:rsid w:val="009062E6"/>
    <w:rsid w:val="00911DB5"/>
    <w:rsid w:val="00912154"/>
    <w:rsid w:val="009327F4"/>
    <w:rsid w:val="0093456A"/>
    <w:rsid w:val="00935EDF"/>
    <w:rsid w:val="009425C5"/>
    <w:rsid w:val="00942CF3"/>
    <w:rsid w:val="00945BA2"/>
    <w:rsid w:val="00953ED5"/>
    <w:rsid w:val="00954DDB"/>
    <w:rsid w:val="00957CF8"/>
    <w:rsid w:val="009630E4"/>
    <w:rsid w:val="009638D9"/>
    <w:rsid w:val="0096602B"/>
    <w:rsid w:val="00970584"/>
    <w:rsid w:val="00972CF7"/>
    <w:rsid w:val="009852DE"/>
    <w:rsid w:val="00990E86"/>
    <w:rsid w:val="00991607"/>
    <w:rsid w:val="00992497"/>
    <w:rsid w:val="009956B0"/>
    <w:rsid w:val="009A5811"/>
    <w:rsid w:val="009B7008"/>
    <w:rsid w:val="009C1769"/>
    <w:rsid w:val="009C7A01"/>
    <w:rsid w:val="009C7C48"/>
    <w:rsid w:val="009C7F39"/>
    <w:rsid w:val="009D2FA4"/>
    <w:rsid w:val="009D6568"/>
    <w:rsid w:val="009E18C8"/>
    <w:rsid w:val="009E1E59"/>
    <w:rsid w:val="009E68C1"/>
    <w:rsid w:val="009F3163"/>
    <w:rsid w:val="009F5720"/>
    <w:rsid w:val="00A00F1A"/>
    <w:rsid w:val="00A05150"/>
    <w:rsid w:val="00A05512"/>
    <w:rsid w:val="00A05FA6"/>
    <w:rsid w:val="00A10442"/>
    <w:rsid w:val="00A11E84"/>
    <w:rsid w:val="00A24B92"/>
    <w:rsid w:val="00A25153"/>
    <w:rsid w:val="00A30A8E"/>
    <w:rsid w:val="00A30DF1"/>
    <w:rsid w:val="00A31D3A"/>
    <w:rsid w:val="00A40E60"/>
    <w:rsid w:val="00A415E7"/>
    <w:rsid w:val="00A43BAA"/>
    <w:rsid w:val="00A43F11"/>
    <w:rsid w:val="00A46221"/>
    <w:rsid w:val="00A6193D"/>
    <w:rsid w:val="00A62EAD"/>
    <w:rsid w:val="00A7074E"/>
    <w:rsid w:val="00A771A2"/>
    <w:rsid w:val="00A80B86"/>
    <w:rsid w:val="00A81456"/>
    <w:rsid w:val="00A815BA"/>
    <w:rsid w:val="00A81FE0"/>
    <w:rsid w:val="00A82C77"/>
    <w:rsid w:val="00A83092"/>
    <w:rsid w:val="00A844AA"/>
    <w:rsid w:val="00A94322"/>
    <w:rsid w:val="00AA14BF"/>
    <w:rsid w:val="00AB0113"/>
    <w:rsid w:val="00AB1440"/>
    <w:rsid w:val="00AB4747"/>
    <w:rsid w:val="00AB64CA"/>
    <w:rsid w:val="00AB70F6"/>
    <w:rsid w:val="00AB7EFE"/>
    <w:rsid w:val="00AC4766"/>
    <w:rsid w:val="00AD6C1F"/>
    <w:rsid w:val="00AE199E"/>
    <w:rsid w:val="00AE3599"/>
    <w:rsid w:val="00AE411B"/>
    <w:rsid w:val="00AE5E1A"/>
    <w:rsid w:val="00AE7EAE"/>
    <w:rsid w:val="00AF76F0"/>
    <w:rsid w:val="00AF7D4A"/>
    <w:rsid w:val="00B025BE"/>
    <w:rsid w:val="00B04B1B"/>
    <w:rsid w:val="00B17B5A"/>
    <w:rsid w:val="00B206E0"/>
    <w:rsid w:val="00B245D3"/>
    <w:rsid w:val="00B270DB"/>
    <w:rsid w:val="00B27D25"/>
    <w:rsid w:val="00B328FF"/>
    <w:rsid w:val="00B422E7"/>
    <w:rsid w:val="00B47779"/>
    <w:rsid w:val="00B47F66"/>
    <w:rsid w:val="00B63941"/>
    <w:rsid w:val="00B67456"/>
    <w:rsid w:val="00B75123"/>
    <w:rsid w:val="00B81D0B"/>
    <w:rsid w:val="00B850BB"/>
    <w:rsid w:val="00B85B5F"/>
    <w:rsid w:val="00BA0AE8"/>
    <w:rsid w:val="00BA222D"/>
    <w:rsid w:val="00BA5E33"/>
    <w:rsid w:val="00BB516C"/>
    <w:rsid w:val="00BB68A2"/>
    <w:rsid w:val="00BC45A2"/>
    <w:rsid w:val="00BC6CDE"/>
    <w:rsid w:val="00BC70DA"/>
    <w:rsid w:val="00BD2574"/>
    <w:rsid w:val="00BD3EE4"/>
    <w:rsid w:val="00BD6238"/>
    <w:rsid w:val="00BD6A8B"/>
    <w:rsid w:val="00BE6C58"/>
    <w:rsid w:val="00BF4602"/>
    <w:rsid w:val="00C04297"/>
    <w:rsid w:val="00C0688E"/>
    <w:rsid w:val="00C0772C"/>
    <w:rsid w:val="00C1356A"/>
    <w:rsid w:val="00C16AF9"/>
    <w:rsid w:val="00C20418"/>
    <w:rsid w:val="00C30A47"/>
    <w:rsid w:val="00C34687"/>
    <w:rsid w:val="00C355B5"/>
    <w:rsid w:val="00C5145C"/>
    <w:rsid w:val="00C568F9"/>
    <w:rsid w:val="00C66C67"/>
    <w:rsid w:val="00C671CE"/>
    <w:rsid w:val="00C70193"/>
    <w:rsid w:val="00C7147B"/>
    <w:rsid w:val="00C722EF"/>
    <w:rsid w:val="00C90124"/>
    <w:rsid w:val="00C91BA3"/>
    <w:rsid w:val="00C9711F"/>
    <w:rsid w:val="00CA3609"/>
    <w:rsid w:val="00CB5C8D"/>
    <w:rsid w:val="00CB624D"/>
    <w:rsid w:val="00CC12D2"/>
    <w:rsid w:val="00CC202D"/>
    <w:rsid w:val="00CC4C97"/>
    <w:rsid w:val="00CC726E"/>
    <w:rsid w:val="00CC733F"/>
    <w:rsid w:val="00CD0B38"/>
    <w:rsid w:val="00CD1C57"/>
    <w:rsid w:val="00CD53D9"/>
    <w:rsid w:val="00CD55E4"/>
    <w:rsid w:val="00CE103F"/>
    <w:rsid w:val="00CE15F9"/>
    <w:rsid w:val="00CE2EC5"/>
    <w:rsid w:val="00CE3B11"/>
    <w:rsid w:val="00CE73CA"/>
    <w:rsid w:val="00CF45A0"/>
    <w:rsid w:val="00D00637"/>
    <w:rsid w:val="00D05E79"/>
    <w:rsid w:val="00D066D8"/>
    <w:rsid w:val="00D07DC4"/>
    <w:rsid w:val="00D11C18"/>
    <w:rsid w:val="00D12825"/>
    <w:rsid w:val="00D17736"/>
    <w:rsid w:val="00D20D0C"/>
    <w:rsid w:val="00D2394B"/>
    <w:rsid w:val="00D242AE"/>
    <w:rsid w:val="00D24421"/>
    <w:rsid w:val="00D34B69"/>
    <w:rsid w:val="00D35B1B"/>
    <w:rsid w:val="00D400D9"/>
    <w:rsid w:val="00D43A70"/>
    <w:rsid w:val="00D4436B"/>
    <w:rsid w:val="00D45E44"/>
    <w:rsid w:val="00D65FBA"/>
    <w:rsid w:val="00D6697E"/>
    <w:rsid w:val="00D67B6C"/>
    <w:rsid w:val="00D728B1"/>
    <w:rsid w:val="00D72F4A"/>
    <w:rsid w:val="00D73C52"/>
    <w:rsid w:val="00D81424"/>
    <w:rsid w:val="00D95EB0"/>
    <w:rsid w:val="00D96358"/>
    <w:rsid w:val="00DB78F5"/>
    <w:rsid w:val="00DC0ABF"/>
    <w:rsid w:val="00DC2A46"/>
    <w:rsid w:val="00DC5447"/>
    <w:rsid w:val="00DE4062"/>
    <w:rsid w:val="00DE49D9"/>
    <w:rsid w:val="00E1167E"/>
    <w:rsid w:val="00E167BF"/>
    <w:rsid w:val="00E16C65"/>
    <w:rsid w:val="00E321DE"/>
    <w:rsid w:val="00E340D8"/>
    <w:rsid w:val="00E341ED"/>
    <w:rsid w:val="00E40681"/>
    <w:rsid w:val="00E40A88"/>
    <w:rsid w:val="00E40E11"/>
    <w:rsid w:val="00E41EA4"/>
    <w:rsid w:val="00E45BAB"/>
    <w:rsid w:val="00E45E82"/>
    <w:rsid w:val="00E50687"/>
    <w:rsid w:val="00E54276"/>
    <w:rsid w:val="00E60122"/>
    <w:rsid w:val="00E6312A"/>
    <w:rsid w:val="00E639B5"/>
    <w:rsid w:val="00E63EE2"/>
    <w:rsid w:val="00E64173"/>
    <w:rsid w:val="00E642D3"/>
    <w:rsid w:val="00E65BEC"/>
    <w:rsid w:val="00E74023"/>
    <w:rsid w:val="00E84996"/>
    <w:rsid w:val="00E951FC"/>
    <w:rsid w:val="00EA6F93"/>
    <w:rsid w:val="00EB6240"/>
    <w:rsid w:val="00EB7623"/>
    <w:rsid w:val="00EC3C9C"/>
    <w:rsid w:val="00EC46C1"/>
    <w:rsid w:val="00ED26F0"/>
    <w:rsid w:val="00EE19BF"/>
    <w:rsid w:val="00EE2DFA"/>
    <w:rsid w:val="00EE2F2B"/>
    <w:rsid w:val="00EF0E8B"/>
    <w:rsid w:val="00EF2CDD"/>
    <w:rsid w:val="00EF6C84"/>
    <w:rsid w:val="00EF7DA7"/>
    <w:rsid w:val="00F00EA4"/>
    <w:rsid w:val="00F1486F"/>
    <w:rsid w:val="00F14FF9"/>
    <w:rsid w:val="00F153B4"/>
    <w:rsid w:val="00F16769"/>
    <w:rsid w:val="00F26A9A"/>
    <w:rsid w:val="00F33A57"/>
    <w:rsid w:val="00F3647D"/>
    <w:rsid w:val="00F37C88"/>
    <w:rsid w:val="00F44515"/>
    <w:rsid w:val="00F47F81"/>
    <w:rsid w:val="00F65367"/>
    <w:rsid w:val="00F660AE"/>
    <w:rsid w:val="00F736A0"/>
    <w:rsid w:val="00F7719E"/>
    <w:rsid w:val="00F80961"/>
    <w:rsid w:val="00F82983"/>
    <w:rsid w:val="00F9308E"/>
    <w:rsid w:val="00F954B3"/>
    <w:rsid w:val="00FA41D6"/>
    <w:rsid w:val="00FB1715"/>
    <w:rsid w:val="00FB4368"/>
    <w:rsid w:val="00FC00C1"/>
    <w:rsid w:val="00FC03DC"/>
    <w:rsid w:val="00FC1B87"/>
    <w:rsid w:val="00FC4C8B"/>
    <w:rsid w:val="00FC7B8C"/>
    <w:rsid w:val="00FD5768"/>
    <w:rsid w:val="00FE2749"/>
    <w:rsid w:val="00FE34DC"/>
    <w:rsid w:val="00FE4AD7"/>
    <w:rsid w:val="00FE62C5"/>
    <w:rsid w:val="00FF2A6F"/>
    <w:rsid w:val="00FF5DE7"/>
    <w:rsid w:val="00FF5E56"/>
    <w:rsid w:val="00FF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50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B450E"/>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50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B450E"/>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CB20A02318318EAD71EAD8FA464418161BD4AFF23B4F0C31D3A7635D6EE8FFF765C7B6s9qE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7CB20A02318318EAD71EAD8FA464418161BD1A8F23E4F0C31D3A7635Ds6qE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7CB20A02318318EAD71EAD8FA464418161BD1A8F1384F0C31D3A7635D6EE8FFF765C7B19E84C848s8qAH" TargetMode="External"/><Relationship Id="rId11" Type="http://schemas.openxmlformats.org/officeDocument/2006/relationships/hyperlink" Target="consultantplus://offline/ref=27CB20A02318318EAD71EAD8FA464418161BD0A9F03A4F0C31D3A7635D6EE8FFF765C7B398s8q6H" TargetMode="External"/><Relationship Id="rId5" Type="http://schemas.openxmlformats.org/officeDocument/2006/relationships/hyperlink" Target="consultantplus://offline/ref=27CB20A02318318EAD71EAD8FA464418161AD7A8F23E4F0C31D3A7635D6EE8FFF765C7B19E84CA48s8q5H" TargetMode="External"/><Relationship Id="rId10" Type="http://schemas.openxmlformats.org/officeDocument/2006/relationships/hyperlink" Target="consultantplus://offline/ref=27CB20A02318318EAD71EAD8FA464418161AD6A8F53A4F0C31D3A7635Ds6qEH" TargetMode="External"/><Relationship Id="rId4" Type="http://schemas.openxmlformats.org/officeDocument/2006/relationships/webSettings" Target="webSettings.xml"/><Relationship Id="rId9" Type="http://schemas.openxmlformats.org/officeDocument/2006/relationships/hyperlink" Target="consultantplus://offline/ref=27CB20A02318318EAD71EAD8FA464418161BD5ADF0314F0C31D3A7635D6EE8FFF765C7B398s8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2647</Words>
  <Characters>15090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Алексеева</dc:creator>
  <cp:lastModifiedBy>Елена Борисовна Алексеева</cp:lastModifiedBy>
  <cp:revision>1</cp:revision>
  <dcterms:created xsi:type="dcterms:W3CDTF">2015-09-18T07:42:00Z</dcterms:created>
  <dcterms:modified xsi:type="dcterms:W3CDTF">2015-09-18T07:54:00Z</dcterms:modified>
</cp:coreProperties>
</file>